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70660109" w14:textId="2EAD5E2E" w:rsidR="006A58FA" w:rsidRPr="005E02DB" w:rsidRDefault="000E19F0" w:rsidP="006A58FA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</w:t>
      </w:r>
      <w:r w:rsidR="00AC7A13">
        <w:rPr>
          <w:rFonts w:asciiTheme="minorBidi" w:hAnsiTheme="minorBidi"/>
          <w:sz w:val="36"/>
          <w:szCs w:val="36"/>
        </w:rPr>
        <w:t>2</w:t>
      </w:r>
      <w:r w:rsidR="000B5E07">
        <w:rPr>
          <w:rFonts w:asciiTheme="minorBidi" w:hAnsiTheme="minorBidi"/>
          <w:sz w:val="36"/>
          <w:szCs w:val="36"/>
        </w:rPr>
        <w:t>092</w:t>
      </w:r>
      <w:r w:rsidR="00581782">
        <w:rPr>
          <w:rFonts w:asciiTheme="minorBidi" w:hAnsiTheme="minorBidi"/>
          <w:sz w:val="36"/>
          <w:szCs w:val="36"/>
        </w:rPr>
        <w:t>/USV-2093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572C9D2" w14:textId="77777777" w:rsidR="00BB6747" w:rsidRDefault="00BB6747" w:rsidP="000E19F0">
      <w:pPr>
        <w:rPr>
          <w:rFonts w:asciiTheme="minorBidi" w:hAnsiTheme="minorBidi"/>
          <w:noProof/>
        </w:rPr>
      </w:pPr>
    </w:p>
    <w:p w14:paraId="524A5B16" w14:textId="7941533F" w:rsidR="00A36934" w:rsidRDefault="000B5E07" w:rsidP="00BB6747">
      <w:pPr>
        <w:rPr>
          <w:rFonts w:asciiTheme="minorBidi" w:hAnsiTheme="minorBidi"/>
          <w:b/>
          <w:bCs/>
        </w:rPr>
      </w:pPr>
      <w:r w:rsidRPr="000B5E07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8960" behindDoc="0" locked="0" layoutInCell="1" allowOverlap="1" wp14:anchorId="2095A906" wp14:editId="4DC51453">
            <wp:simplePos x="0" y="0"/>
            <wp:positionH relativeFrom="margin">
              <wp:align>left</wp:align>
            </wp:positionH>
            <wp:positionV relativeFrom="paragraph">
              <wp:posOffset>415925</wp:posOffset>
            </wp:positionV>
            <wp:extent cx="6286500" cy="3429000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 w:rsidRPr="00BB6747">
        <w:rPr>
          <w:rFonts w:asciiTheme="minorBidi" w:hAnsiTheme="minorBidi"/>
          <w:b/>
          <w:bCs/>
        </w:rPr>
        <w:t>1.</w:t>
      </w:r>
      <w:r w:rsidR="00165AAF" w:rsidRPr="00BB6747">
        <w:rPr>
          <w:rFonts w:asciiTheme="minorBidi" w:hAnsiTheme="minorBidi"/>
          <w:b/>
          <w:bCs/>
        </w:rPr>
        <w:t>Operating Condition</w:t>
      </w:r>
    </w:p>
    <w:p w14:paraId="2E7D39A6" w14:textId="69D66DB8" w:rsidR="00FD29F4" w:rsidRPr="00BB6747" w:rsidRDefault="00FD29F4" w:rsidP="00BB6747">
      <w:pPr>
        <w:rPr>
          <w:rFonts w:asciiTheme="minorBidi" w:hAnsiTheme="minorBidi"/>
          <w:b/>
          <w:bCs/>
        </w:rPr>
      </w:pPr>
    </w:p>
    <w:p w14:paraId="10016C33" w14:textId="01AA10B6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77777777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 xml:space="preserve">and due to the fact that a line-size body and a full-size trim shall be used, </w:t>
      </w:r>
    </w:p>
    <w:p w14:paraId="291AEBD8" w14:textId="53F10ACA" w:rsidR="00A36934" w:rsidRDefault="0046488A" w:rsidP="00A93F03">
      <w:pPr>
        <w:rPr>
          <w:rFonts w:asciiTheme="minorBidi" w:hAnsiTheme="minorBidi"/>
          <w:color w:val="00B0F0"/>
          <w:rtl/>
        </w:rPr>
      </w:pPr>
      <w:r>
        <w:rPr>
          <w:rFonts w:asciiTheme="minorBidi" w:hAnsiTheme="minorBidi"/>
          <w:color w:val="00B0F0"/>
        </w:rPr>
        <w:t xml:space="preserve">among these choices butterfly type is selected since the line sizing is </w:t>
      </w:r>
      <w:r w:rsidR="00AC7A13">
        <w:rPr>
          <w:rFonts w:asciiTheme="minorBidi" w:hAnsiTheme="minorBidi"/>
          <w:color w:val="00B0F0"/>
        </w:rPr>
        <w:t>24</w:t>
      </w:r>
      <w:r>
        <w:rPr>
          <w:rFonts w:asciiTheme="minorBidi" w:hAnsiTheme="minorBidi"/>
          <w:color w:val="00B0F0"/>
        </w:rPr>
        <w:t xml:space="preserve"> in. which is more than </w:t>
      </w:r>
    </w:p>
    <w:p w14:paraId="2544AD2E" w14:textId="08D69583" w:rsidR="001C3149" w:rsidRDefault="0046488A" w:rsidP="00A36934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4 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7944D852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0B5E07">
        <w:rPr>
          <w:rFonts w:asciiTheme="minorBidi" w:hAnsiTheme="minorBidi"/>
          <w:color w:val="00B0F0"/>
        </w:rPr>
        <w:t>600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0B5E07">
        <w:rPr>
          <w:rFonts w:asciiTheme="minorBidi" w:hAnsiTheme="minorBidi"/>
          <w:color w:val="00B0F0"/>
        </w:rPr>
        <w:t>600.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7DEB1FE0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A58FA">
        <w:rPr>
          <w:rFonts w:asciiTheme="minorBidi" w:hAnsiTheme="minorBidi"/>
          <w:color w:val="00B0F0"/>
        </w:rPr>
        <w:t>butterfly,</w:t>
      </w:r>
      <w:r w:rsidRPr="0090494B">
        <w:rPr>
          <w:rFonts w:asciiTheme="minorBidi" w:hAnsiTheme="minorBidi"/>
          <w:color w:val="00B0F0"/>
        </w:rPr>
        <w:t xml:space="preserve"> </w:t>
      </w:r>
      <w:r w:rsidR="00566083">
        <w:rPr>
          <w:rFonts w:asciiTheme="minorBidi" w:hAnsiTheme="minorBidi"/>
          <w:color w:val="00B0F0"/>
        </w:rPr>
        <w:t>wafer type</w:t>
      </w:r>
      <w:r w:rsidR="00287106">
        <w:rPr>
          <w:rFonts w:asciiTheme="minorBidi" w:hAnsiTheme="minorBidi"/>
          <w:color w:val="00B0F0"/>
        </w:rPr>
        <w:t xml:space="preserve"> with </w:t>
      </w:r>
      <w:r w:rsidR="006A58FA">
        <w:rPr>
          <w:rFonts w:asciiTheme="minorBidi" w:hAnsiTheme="minorBidi"/>
          <w:color w:val="00B0F0"/>
        </w:rPr>
        <w:t>RF is</w:t>
      </w:r>
      <w:r w:rsidRPr="0090494B">
        <w:rPr>
          <w:rFonts w:asciiTheme="minorBidi" w:hAnsiTheme="minorBidi"/>
          <w:color w:val="00B0F0"/>
        </w:rPr>
        <w:t xml:space="preserve">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12AC04C7" w14:textId="1074A668" w:rsidR="00272912" w:rsidRDefault="00272912" w:rsidP="000B5E07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A </w:t>
      </w:r>
      <w:r w:rsidR="000B5E07">
        <w:rPr>
          <w:rFonts w:asciiTheme="minorBidi" w:hAnsiTheme="minorBidi"/>
          <w:color w:val="00B0F0"/>
          <w:shd w:val="clear" w:color="auto" w:fill="FFFFFF"/>
        </w:rPr>
        <w:t>216 WCB is selected.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4BA5A264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AC7A13">
        <w:rPr>
          <w:rFonts w:asciiTheme="minorBidi" w:hAnsiTheme="minorBidi"/>
          <w:color w:val="0070C0"/>
          <w:shd w:val="clear" w:color="auto" w:fill="FFFFFF"/>
        </w:rPr>
        <w:t>24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3C25E4C2" w14:textId="087AB131" w:rsidR="00A36934" w:rsidRDefault="00A36934" w:rsidP="00AC7A13">
      <w:pPr>
        <w:rPr>
          <w:rFonts w:asciiTheme="minorBidi" w:hAnsiTheme="minorBidi"/>
          <w:shd w:val="clear" w:color="auto" w:fill="FFFFFF"/>
        </w:rPr>
      </w:pPr>
    </w:p>
    <w:p w14:paraId="65EC6A08" w14:textId="77777777" w:rsidR="009033EF" w:rsidRDefault="009033EF" w:rsidP="00AC7A13">
      <w:pPr>
        <w:rPr>
          <w:rFonts w:asciiTheme="minorBidi" w:hAnsiTheme="minorBidi"/>
          <w:shd w:val="clear" w:color="auto" w:fill="FFFFFF"/>
        </w:rPr>
      </w:pPr>
    </w:p>
    <w:p w14:paraId="29965091" w14:textId="17BCAC2C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44B50AE9" w:rsidR="00D935E2" w:rsidRDefault="00DB53A9" w:rsidP="00DB53A9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Triple offset is selected when a butterfly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4D6EF61C" w14:textId="49D9EF29" w:rsidR="006A58FA" w:rsidRPr="00DB53A9" w:rsidRDefault="00DB53A9" w:rsidP="00DA5293">
      <w:pPr>
        <w:jc w:val="both"/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lastRenderedPageBreak/>
        <w:t xml:space="preserve">Since a butterfly valve is used the trim material is the same as body material which is </w:t>
      </w:r>
      <w:r w:rsidR="00DA5293">
        <w:rPr>
          <w:rFonts w:asciiTheme="minorBidi" w:hAnsiTheme="minorBidi"/>
          <w:color w:val="0070C0"/>
        </w:rPr>
        <w:t xml:space="preserve">A </w:t>
      </w:r>
      <w:r w:rsidR="009033EF">
        <w:rPr>
          <w:rFonts w:asciiTheme="minorBidi" w:hAnsiTheme="minorBidi"/>
          <w:color w:val="0070C0"/>
        </w:rPr>
        <w:t>216 WCB</w:t>
      </w:r>
    </w:p>
    <w:p w14:paraId="460F5014" w14:textId="77777777" w:rsidR="00DB53A9" w:rsidRDefault="00DB53A9" w:rsidP="00535D4B">
      <w:pPr>
        <w:jc w:val="both"/>
        <w:rPr>
          <w:rFonts w:asciiTheme="minorBidi" w:hAnsiTheme="minorBidi"/>
          <w:b/>
          <w:bCs/>
        </w:rPr>
      </w:pP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59325AA7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For tight shut-off valves minimum V 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shall be</w:t>
      </w: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selected</w:t>
      </w:r>
      <w:r w:rsidR="006A58FA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 xml:space="preserve"> 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Pr="00BB6747" w:rsidRDefault="00E07157" w:rsidP="00E07157">
      <w:pPr>
        <w:jc w:val="both"/>
        <w:rPr>
          <w:rFonts w:asciiTheme="minorBidi" w:hAnsiTheme="minorBidi"/>
          <w:b/>
          <w:bCs/>
          <w:noProof/>
        </w:rPr>
      </w:pPr>
      <w:r w:rsidRPr="00BB6747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B6747">
        <w:rPr>
          <w:rFonts w:asciiTheme="minorBidi" w:hAnsiTheme="minorBidi"/>
          <w:b/>
          <w:bCs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66C44E1C" w:rsidR="002C1E55" w:rsidRPr="00D53C37" w:rsidRDefault="002C1E55" w:rsidP="00DA5293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BB6747">
        <w:rPr>
          <w:rFonts w:ascii="Arial" w:hAnsi="Arial" w:cs="Arial"/>
          <w:color w:val="0070C0"/>
        </w:rPr>
        <w:t>shall be</w:t>
      </w:r>
      <w:r w:rsidRPr="00D53C37">
        <w:rPr>
          <w:rFonts w:ascii="Arial" w:hAnsi="Arial" w:cs="Arial"/>
          <w:color w:val="0070C0"/>
        </w:rPr>
        <w:t xml:space="preserve"> selected</w:t>
      </w:r>
      <w:r w:rsidR="00BB6747">
        <w:rPr>
          <w:rFonts w:ascii="Arial" w:hAnsi="Arial" w:cs="Arial"/>
          <w:color w:val="0070C0"/>
        </w:rPr>
        <w:t xml:space="preserve"> </w:t>
      </w:r>
    </w:p>
    <w:p w14:paraId="589C0D78" w14:textId="615014FA" w:rsidR="00E07157" w:rsidRDefault="00E07157" w:rsidP="00BB674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2312C25A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t xml:space="preserve">Based on process requirement </w:t>
      </w:r>
      <w:r w:rsidR="00931BDE">
        <w:rPr>
          <w:rFonts w:ascii="Arial" w:hAnsi="Arial" w:cs="Arial"/>
          <w:color w:val="0070C0"/>
        </w:rPr>
        <w:t>F</w:t>
      </w:r>
      <w:r w:rsidR="00AC7A13">
        <w:rPr>
          <w:rFonts w:ascii="Arial" w:hAnsi="Arial" w:cs="Arial"/>
          <w:color w:val="0070C0"/>
        </w:rPr>
        <w:t>C</w:t>
      </w:r>
      <w:r w:rsidR="00931BDE">
        <w:rPr>
          <w:rFonts w:ascii="Arial" w:hAnsi="Arial" w:cs="Arial"/>
          <w:color w:val="0070C0"/>
        </w:rPr>
        <w:t xml:space="preserve">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2429F2CF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9033EF">
        <w:rPr>
          <w:rFonts w:asciiTheme="minorBidi" w:hAnsiTheme="minorBidi"/>
          <w:color w:val="0070C0"/>
        </w:rPr>
        <w:t>55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28DC1C60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BB6747">
        <w:rPr>
          <w:rFonts w:ascii="Arial" w:hAnsi="Arial" w:cs="Arial"/>
          <w:color w:val="0070C0"/>
        </w:rPr>
        <w:t xml:space="preserve"> </w:t>
      </w:r>
      <w:r w:rsidR="009033EF">
        <w:rPr>
          <w:rFonts w:ascii="Arial" w:hAnsi="Arial" w:cs="Arial"/>
          <w:color w:val="0070C0"/>
        </w:rPr>
        <w:t>2oo2 configuration</w:t>
      </w:r>
    </w:p>
    <w:p w14:paraId="2765DA9A" w14:textId="09801ED0" w:rsidR="00A36934" w:rsidRPr="00A36934" w:rsidRDefault="00A36934" w:rsidP="00A36934">
      <w:pPr>
        <w:rPr>
          <w:rFonts w:asciiTheme="minorBidi" w:hAnsiTheme="minorBidi"/>
        </w:rPr>
      </w:pPr>
    </w:p>
    <w:p w14:paraId="132AD560" w14:textId="6D48861C" w:rsidR="00A36934" w:rsidRPr="00A36934" w:rsidRDefault="00A36934" w:rsidP="00A36934">
      <w:pPr>
        <w:rPr>
          <w:rFonts w:asciiTheme="minorBidi" w:hAnsiTheme="minorBidi"/>
        </w:rPr>
      </w:pPr>
    </w:p>
    <w:p w14:paraId="36C0782D" w14:textId="39762D7A" w:rsidR="00A36934" w:rsidRPr="00A36934" w:rsidRDefault="00A36934" w:rsidP="00A36934">
      <w:pPr>
        <w:rPr>
          <w:rFonts w:asciiTheme="minorBidi" w:hAnsiTheme="minorBidi"/>
          <w:b/>
          <w:bCs/>
        </w:rPr>
      </w:pPr>
      <w:r w:rsidRPr="00A36934">
        <w:rPr>
          <w:rFonts w:asciiTheme="minorBidi" w:hAnsiTheme="minorBidi"/>
          <w:b/>
          <w:bCs/>
        </w:rPr>
        <w:t>Hand Wheel</w:t>
      </w:r>
    </w:p>
    <w:p w14:paraId="05BB6D27" w14:textId="1F395682" w:rsidR="00A36934" w:rsidRDefault="00A36934" w:rsidP="00A36934">
      <w:pPr>
        <w:rPr>
          <w:rFonts w:asciiTheme="minorBidi" w:hAnsiTheme="minorBidi"/>
          <w:color w:val="0070C0"/>
        </w:rPr>
      </w:pPr>
      <w:r w:rsidRPr="00A36934">
        <w:rPr>
          <w:rFonts w:asciiTheme="minorBidi" w:hAnsiTheme="minorBidi"/>
          <w:color w:val="0070C0"/>
        </w:rPr>
        <w:t>No hand wheel is required.</w:t>
      </w:r>
    </w:p>
    <w:p w14:paraId="75B88593" w14:textId="42E95C20" w:rsidR="009033EF" w:rsidRDefault="009033EF" w:rsidP="00A36934">
      <w:pPr>
        <w:rPr>
          <w:rFonts w:asciiTheme="minorBidi" w:hAnsiTheme="minorBidi"/>
          <w:color w:val="0070C0"/>
        </w:rPr>
      </w:pPr>
    </w:p>
    <w:p w14:paraId="0D801E0E" w14:textId="02BD6C75" w:rsidR="009033EF" w:rsidRDefault="009033EF" w:rsidP="00A36934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Note</w:t>
      </w:r>
    </w:p>
    <w:p w14:paraId="37F686D1" w14:textId="2E4DAE2A" w:rsidR="009033EF" w:rsidRDefault="009033EF" w:rsidP="00A36934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 xml:space="preserve">Stroking time </w:t>
      </w:r>
    </w:p>
    <w:p w14:paraId="751F4EA8" w14:textId="066FA40D" w:rsidR="009033EF" w:rsidRDefault="009033EF" w:rsidP="00A36934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10 sec</w:t>
      </w:r>
    </w:p>
    <w:p w14:paraId="430AB1B0" w14:textId="0C4F7B77" w:rsidR="00BB6747" w:rsidRDefault="00BB6747" w:rsidP="00A36934">
      <w:pPr>
        <w:rPr>
          <w:rFonts w:asciiTheme="minorBidi" w:hAnsiTheme="minorBidi"/>
          <w:color w:val="0070C0"/>
        </w:rPr>
      </w:pPr>
    </w:p>
    <w:p w14:paraId="74425818" w14:textId="303A85D5" w:rsidR="00A36934" w:rsidRPr="00A36934" w:rsidRDefault="00A36934" w:rsidP="00A36934">
      <w:pPr>
        <w:rPr>
          <w:rFonts w:asciiTheme="minorBidi" w:hAnsiTheme="minorBidi"/>
        </w:rPr>
      </w:pPr>
    </w:p>
    <w:p w14:paraId="502D129F" w14:textId="6C303A39" w:rsidR="00A36934" w:rsidRPr="00A36934" w:rsidRDefault="00A36934" w:rsidP="00A36934">
      <w:pPr>
        <w:rPr>
          <w:rFonts w:asciiTheme="minorBidi" w:hAnsiTheme="minorBidi"/>
        </w:rPr>
      </w:pPr>
    </w:p>
    <w:p w14:paraId="11367C18" w14:textId="72436109" w:rsidR="00A36934" w:rsidRPr="00A36934" w:rsidRDefault="00A36934" w:rsidP="00A36934">
      <w:pPr>
        <w:rPr>
          <w:rFonts w:asciiTheme="minorBidi" w:hAnsiTheme="minorBidi"/>
        </w:rPr>
      </w:pPr>
    </w:p>
    <w:p w14:paraId="1DEE7894" w14:textId="6094853A" w:rsidR="00A36934" w:rsidRPr="00A36934" w:rsidRDefault="00A36934" w:rsidP="00A36934">
      <w:pPr>
        <w:rPr>
          <w:rFonts w:asciiTheme="minorBidi" w:hAnsiTheme="minorBidi"/>
        </w:rPr>
      </w:pPr>
    </w:p>
    <w:p w14:paraId="3CC7FC81" w14:textId="5F2EB30F" w:rsidR="00A36934" w:rsidRPr="00A36934" w:rsidRDefault="00A36934" w:rsidP="00A36934">
      <w:pPr>
        <w:rPr>
          <w:rFonts w:asciiTheme="minorBidi" w:hAnsiTheme="minorBidi"/>
        </w:rPr>
      </w:pPr>
    </w:p>
    <w:p w14:paraId="1D982A42" w14:textId="7199D75A" w:rsidR="00A36934" w:rsidRPr="00A36934" w:rsidRDefault="00A36934" w:rsidP="00A36934">
      <w:pPr>
        <w:rPr>
          <w:rFonts w:asciiTheme="minorBidi" w:hAnsiTheme="minorBidi"/>
        </w:rPr>
      </w:pPr>
    </w:p>
    <w:p w14:paraId="35E78C6F" w14:textId="0F03582B" w:rsidR="00A36934" w:rsidRPr="00A36934" w:rsidRDefault="00A36934" w:rsidP="00A36934">
      <w:pPr>
        <w:rPr>
          <w:rFonts w:asciiTheme="minorBidi" w:hAnsiTheme="minorBidi"/>
        </w:rPr>
      </w:pPr>
    </w:p>
    <w:p w14:paraId="0E5A14EF" w14:textId="77777777" w:rsidR="00A36934" w:rsidRPr="00A36934" w:rsidRDefault="00A36934" w:rsidP="00A36934">
      <w:pPr>
        <w:rPr>
          <w:rFonts w:asciiTheme="minorBidi" w:hAnsiTheme="minorBidi"/>
        </w:rPr>
      </w:pPr>
    </w:p>
    <w:sectPr w:rsidR="00A36934" w:rsidRPr="00A3693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5F168" w14:textId="77777777" w:rsidR="00E21CC7" w:rsidRDefault="00E21CC7" w:rsidP="00550E73">
      <w:pPr>
        <w:spacing w:after="0" w:line="240" w:lineRule="auto"/>
      </w:pPr>
      <w:r>
        <w:separator/>
      </w:r>
    </w:p>
  </w:endnote>
  <w:endnote w:type="continuationSeparator" w:id="0">
    <w:p w14:paraId="2F92B617" w14:textId="77777777" w:rsidR="00E21CC7" w:rsidRDefault="00E21CC7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55E0C6" w14:textId="77777777" w:rsidR="00E21CC7" w:rsidRDefault="00E21CC7" w:rsidP="00550E73">
      <w:pPr>
        <w:spacing w:after="0" w:line="240" w:lineRule="auto"/>
      </w:pPr>
      <w:r>
        <w:separator/>
      </w:r>
    </w:p>
  </w:footnote>
  <w:footnote w:type="continuationSeparator" w:id="0">
    <w:p w14:paraId="4F8CA63E" w14:textId="77777777" w:rsidR="00E21CC7" w:rsidRDefault="00E21CC7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E96BEC"/>
    <w:multiLevelType w:val="hybridMultilevel"/>
    <w:tmpl w:val="1B3C4BE4"/>
    <w:lvl w:ilvl="0" w:tplc="8700A01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10"/>
  </w:num>
  <w:num w:numId="11" w16cid:durableId="17738637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2661A"/>
    <w:rsid w:val="00042EBD"/>
    <w:rsid w:val="00051208"/>
    <w:rsid w:val="00051273"/>
    <w:rsid w:val="00060760"/>
    <w:rsid w:val="000A3AEC"/>
    <w:rsid w:val="000B5E07"/>
    <w:rsid w:val="000C37B9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2F097A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C16DD"/>
    <w:rsid w:val="004D2A6F"/>
    <w:rsid w:val="004F0021"/>
    <w:rsid w:val="00535D4B"/>
    <w:rsid w:val="00540AAA"/>
    <w:rsid w:val="00550E73"/>
    <w:rsid w:val="005555AA"/>
    <w:rsid w:val="00566083"/>
    <w:rsid w:val="00581782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A58FA"/>
    <w:rsid w:val="006B6521"/>
    <w:rsid w:val="006D33F3"/>
    <w:rsid w:val="0070116E"/>
    <w:rsid w:val="007042F4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E54A9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1AC0"/>
    <w:rsid w:val="008A2FDC"/>
    <w:rsid w:val="008B17FB"/>
    <w:rsid w:val="008C207E"/>
    <w:rsid w:val="008E4F35"/>
    <w:rsid w:val="00902F8B"/>
    <w:rsid w:val="009033EF"/>
    <w:rsid w:val="0090494B"/>
    <w:rsid w:val="00922E39"/>
    <w:rsid w:val="009265B6"/>
    <w:rsid w:val="00931BDE"/>
    <w:rsid w:val="009E6205"/>
    <w:rsid w:val="009F0AD4"/>
    <w:rsid w:val="00A01D0C"/>
    <w:rsid w:val="00A36934"/>
    <w:rsid w:val="00A41ED4"/>
    <w:rsid w:val="00A471ED"/>
    <w:rsid w:val="00A50572"/>
    <w:rsid w:val="00A560CF"/>
    <w:rsid w:val="00A63A77"/>
    <w:rsid w:val="00A93F03"/>
    <w:rsid w:val="00AC2408"/>
    <w:rsid w:val="00AC7A13"/>
    <w:rsid w:val="00AE312E"/>
    <w:rsid w:val="00B11E7C"/>
    <w:rsid w:val="00B40025"/>
    <w:rsid w:val="00B40785"/>
    <w:rsid w:val="00B53B84"/>
    <w:rsid w:val="00B606A1"/>
    <w:rsid w:val="00B71655"/>
    <w:rsid w:val="00B92797"/>
    <w:rsid w:val="00BB6747"/>
    <w:rsid w:val="00BB747D"/>
    <w:rsid w:val="00BC4868"/>
    <w:rsid w:val="00BE0F8C"/>
    <w:rsid w:val="00BF1CF4"/>
    <w:rsid w:val="00BF3D6E"/>
    <w:rsid w:val="00C001CB"/>
    <w:rsid w:val="00C27D9A"/>
    <w:rsid w:val="00C35158"/>
    <w:rsid w:val="00C66D04"/>
    <w:rsid w:val="00C82900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5293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21CC7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D29F4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12</Pages>
  <Words>786</Words>
  <Characters>4486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26</cp:revision>
  <cp:lastPrinted>2023-02-01T14:02:00Z</cp:lastPrinted>
  <dcterms:created xsi:type="dcterms:W3CDTF">2022-10-17T07:24:00Z</dcterms:created>
  <dcterms:modified xsi:type="dcterms:W3CDTF">2023-02-14T09:33:00Z</dcterms:modified>
</cp:coreProperties>
</file>