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3EAF1C6C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BF57B1">
        <w:rPr>
          <w:rFonts w:asciiTheme="minorBidi" w:hAnsiTheme="minorBidi"/>
          <w:sz w:val="36"/>
          <w:szCs w:val="36"/>
        </w:rPr>
        <w:t>254</w:t>
      </w:r>
      <w:r w:rsidR="00F46ADC">
        <w:rPr>
          <w:rFonts w:asciiTheme="minorBidi" w:hAnsiTheme="minorBidi"/>
          <w:sz w:val="36"/>
          <w:szCs w:val="36"/>
        </w:rPr>
        <w:t>8</w:t>
      </w:r>
      <w:r w:rsidR="005B24AF">
        <w:rPr>
          <w:rFonts w:asciiTheme="minorBidi" w:hAnsiTheme="minorBidi"/>
          <w:sz w:val="36"/>
          <w:szCs w:val="36"/>
        </w:rPr>
        <w:t>/USV-2547</w:t>
      </w:r>
      <w:r w:rsidR="00152FA4">
        <w:rPr>
          <w:rFonts w:asciiTheme="minorBidi" w:hAnsiTheme="minorBidi"/>
          <w:sz w:val="36"/>
          <w:szCs w:val="36"/>
        </w:rPr>
        <w:t>/USV-2545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2E46994C" w:rsidR="000E19F0" w:rsidRDefault="00F46ADC" w:rsidP="000E19F0">
      <w:pPr>
        <w:rPr>
          <w:rFonts w:asciiTheme="minorBidi" w:hAnsiTheme="minorBidi"/>
        </w:rPr>
      </w:pPr>
      <w:r w:rsidRPr="00F46ADC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4C3F6E68" wp14:editId="4A6420D7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6301740" cy="3512820"/>
            <wp:effectExtent l="0" t="0" r="381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5141590" w14:textId="26BCA65A" w:rsidR="001B4F5D" w:rsidRDefault="001B4F5D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61502BB2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F46ADC">
        <w:rPr>
          <w:rFonts w:asciiTheme="minorBidi" w:hAnsiTheme="minorBidi"/>
          <w:color w:val="00B0F0"/>
        </w:rPr>
        <w:t>2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08B3BEF4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BF57B1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BF57B1">
        <w:rPr>
          <w:rFonts w:asciiTheme="minorBidi" w:hAnsiTheme="minorBidi"/>
          <w:color w:val="00B0F0"/>
        </w:rPr>
        <w:t>150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4EF95B55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BF57B1">
        <w:rPr>
          <w:rFonts w:asciiTheme="minorBidi" w:hAnsiTheme="minorBidi"/>
          <w:color w:val="00B0F0"/>
        </w:rPr>
        <w:t>ball,</w:t>
      </w:r>
      <w:r w:rsidRPr="0090494B">
        <w:rPr>
          <w:rFonts w:asciiTheme="minorBidi" w:hAnsiTheme="minorBidi"/>
          <w:color w:val="00B0F0"/>
        </w:rPr>
        <w:t xml:space="preserve">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</w:t>
      </w:r>
      <w:r w:rsidR="00BF57B1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067F894D" w:rsidR="00272912" w:rsidRDefault="00272912" w:rsidP="00BF57B1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BF57B1">
        <w:rPr>
          <w:rFonts w:asciiTheme="minorBidi" w:hAnsiTheme="minorBidi"/>
          <w:color w:val="00B0F0"/>
          <w:shd w:val="clear" w:color="auto" w:fill="FFFFFF"/>
        </w:rPr>
        <w:t>216 WCB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</w:t>
      </w:r>
      <w:r w:rsidR="00BF57B1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02A4DC10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F46ADC">
        <w:rPr>
          <w:rFonts w:asciiTheme="minorBidi" w:hAnsiTheme="minorBidi"/>
          <w:color w:val="0070C0"/>
          <w:shd w:val="clear" w:color="auto" w:fill="FFFFFF"/>
        </w:rPr>
        <w:t>2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65C31328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07C2CA9D" w14:textId="77777777" w:rsidR="00BF57B1" w:rsidRDefault="00BF57B1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0A5B1FE8" w:rsidR="00D935E2" w:rsidRPr="00DB53A9" w:rsidRDefault="00687FEA" w:rsidP="00BF57B1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</w:t>
      </w:r>
      <w:r w:rsidR="00BF57B1">
        <w:rPr>
          <w:rFonts w:asciiTheme="minorBidi" w:hAnsiTheme="minorBidi"/>
          <w:color w:val="0070C0"/>
        </w:rPr>
        <w:t>AISI 316 is selected.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5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2F0B0525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4E3CCAA" w:rsidR="002C1E55" w:rsidRPr="00D53C37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ought to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1C1DEE70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F46ADC">
        <w:rPr>
          <w:rFonts w:ascii="Arial" w:hAnsi="Arial" w:cs="Arial"/>
          <w:color w:val="0070C0"/>
        </w:rPr>
        <w:t>C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375740C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BF57B1">
        <w:rPr>
          <w:rFonts w:asciiTheme="minorBidi" w:hAnsiTheme="minorBidi"/>
          <w:color w:val="0070C0"/>
        </w:rPr>
        <w:t>7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6BED10C1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C5B1" w14:textId="77777777" w:rsidR="00074D34" w:rsidRDefault="00074D34" w:rsidP="00550E73">
      <w:pPr>
        <w:spacing w:after="0" w:line="240" w:lineRule="auto"/>
      </w:pPr>
      <w:r>
        <w:separator/>
      </w:r>
    </w:p>
  </w:endnote>
  <w:endnote w:type="continuationSeparator" w:id="0">
    <w:p w14:paraId="31F458F6" w14:textId="77777777" w:rsidR="00074D34" w:rsidRDefault="00074D34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24E8" w14:textId="77777777" w:rsidR="00074D34" w:rsidRDefault="00074D34" w:rsidP="00550E73">
      <w:pPr>
        <w:spacing w:after="0" w:line="240" w:lineRule="auto"/>
      </w:pPr>
      <w:r>
        <w:separator/>
      </w:r>
    </w:p>
  </w:footnote>
  <w:footnote w:type="continuationSeparator" w:id="0">
    <w:p w14:paraId="74940F3B" w14:textId="77777777" w:rsidR="00074D34" w:rsidRDefault="00074D34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74D34"/>
    <w:rsid w:val="000A3AEC"/>
    <w:rsid w:val="000E0FE4"/>
    <w:rsid w:val="000E19F0"/>
    <w:rsid w:val="0011362C"/>
    <w:rsid w:val="001152E1"/>
    <w:rsid w:val="0013783E"/>
    <w:rsid w:val="00152FA4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B24AF"/>
    <w:rsid w:val="005D1844"/>
    <w:rsid w:val="005D4389"/>
    <w:rsid w:val="005E02DB"/>
    <w:rsid w:val="005F30A0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54121"/>
    <w:rsid w:val="00B606A1"/>
    <w:rsid w:val="00B71655"/>
    <w:rsid w:val="00B92797"/>
    <w:rsid w:val="00BB747D"/>
    <w:rsid w:val="00BC4868"/>
    <w:rsid w:val="00BF3D6E"/>
    <w:rsid w:val="00BF57B1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46ADC"/>
    <w:rsid w:val="00F55371"/>
    <w:rsid w:val="00F847FF"/>
    <w:rsid w:val="00FC3517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kimray.com/choose-elastomers-control-valve/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4806-7A4A-4ACB-8744-409BE97D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20</cp:revision>
  <cp:lastPrinted>2023-02-01T14:02:00Z</cp:lastPrinted>
  <dcterms:created xsi:type="dcterms:W3CDTF">2022-10-17T07:24:00Z</dcterms:created>
  <dcterms:modified xsi:type="dcterms:W3CDTF">2023-02-13T21:57:00Z</dcterms:modified>
</cp:coreProperties>
</file>