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3D59E" w14:textId="2784DD66" w:rsidR="00E8794A" w:rsidRDefault="00E8794A" w:rsidP="00D0027C"/>
    <w:p w14:paraId="2F2E6C7F" w14:textId="230500D5" w:rsidR="00E0338D" w:rsidRDefault="00E0338D" w:rsidP="00D0027C"/>
    <w:p w14:paraId="11FDA3CE" w14:textId="4A81C0B2" w:rsidR="00E0338D" w:rsidRDefault="00E0338D" w:rsidP="00D0027C"/>
    <w:p w14:paraId="6ECA429B" w14:textId="606A1B42" w:rsidR="00E0338D" w:rsidRDefault="00E0338D" w:rsidP="00D0027C"/>
    <w:p w14:paraId="61A4A2FE" w14:textId="040DD952" w:rsidR="00E0338D" w:rsidRDefault="00E0338D" w:rsidP="00D0027C"/>
    <w:p w14:paraId="2256D99C" w14:textId="78E6FFB3" w:rsidR="00E0338D" w:rsidRDefault="00E0338D" w:rsidP="00D0027C"/>
    <w:p w14:paraId="50EC618C" w14:textId="17672AE1" w:rsidR="00E0338D" w:rsidRDefault="00E0338D" w:rsidP="00D0027C"/>
    <w:p w14:paraId="6BE4A63E" w14:textId="335ACCFA" w:rsidR="00E0338D" w:rsidRPr="00E0338D" w:rsidRDefault="00E0338D" w:rsidP="00E0338D">
      <w:pPr>
        <w:jc w:val="center"/>
        <w:rPr>
          <w:rFonts w:asciiTheme="minorBidi" w:hAnsiTheme="minorBidi"/>
          <w:sz w:val="36"/>
          <w:szCs w:val="36"/>
        </w:rPr>
      </w:pPr>
      <w:r w:rsidRPr="00E0338D">
        <w:rPr>
          <w:rFonts w:asciiTheme="minorBidi" w:hAnsiTheme="minorBidi"/>
          <w:sz w:val="36"/>
          <w:szCs w:val="36"/>
        </w:rPr>
        <w:t>T-6001</w:t>
      </w:r>
    </w:p>
    <w:p w14:paraId="3D7660F9" w14:textId="20CAF631" w:rsidR="00E0338D" w:rsidRDefault="00E0338D" w:rsidP="00E0338D">
      <w:pPr>
        <w:jc w:val="center"/>
        <w:rPr>
          <w:rFonts w:asciiTheme="minorBidi" w:hAnsiTheme="minorBidi"/>
          <w:sz w:val="36"/>
          <w:szCs w:val="36"/>
        </w:rPr>
      </w:pPr>
      <w:r w:rsidRPr="00E0338D">
        <w:rPr>
          <w:rFonts w:asciiTheme="minorBidi" w:hAnsiTheme="minorBidi"/>
          <w:sz w:val="36"/>
          <w:szCs w:val="36"/>
        </w:rPr>
        <w:t>Design and Principles</w:t>
      </w:r>
    </w:p>
    <w:p w14:paraId="2553745E" w14:textId="77777777" w:rsidR="00E0338D" w:rsidRPr="00E0338D" w:rsidRDefault="00E0338D" w:rsidP="00E0338D">
      <w:pPr>
        <w:jc w:val="center"/>
        <w:rPr>
          <w:rFonts w:asciiTheme="minorBidi" w:hAnsiTheme="minorBidi"/>
          <w:sz w:val="36"/>
          <w:szCs w:val="36"/>
        </w:rPr>
      </w:pPr>
    </w:p>
    <w:p w14:paraId="1A2548A6" w14:textId="2360B7D0" w:rsidR="00756D8B" w:rsidRDefault="00756D8B" w:rsidP="00D0027C"/>
    <w:p w14:paraId="5078602F" w14:textId="350EB8B3" w:rsidR="00756D8B" w:rsidRDefault="00756D8B" w:rsidP="00D0027C"/>
    <w:p w14:paraId="10D08BC3" w14:textId="2B8E7E6D" w:rsidR="00756D8B" w:rsidRDefault="00756D8B" w:rsidP="00D0027C"/>
    <w:p w14:paraId="1494D31F" w14:textId="2C741698" w:rsidR="00756D8B" w:rsidRDefault="00756D8B" w:rsidP="00D0027C"/>
    <w:p w14:paraId="7C937FE2" w14:textId="419E09EC" w:rsidR="00756D8B" w:rsidRDefault="00756D8B" w:rsidP="00D0027C"/>
    <w:p w14:paraId="66EF7048" w14:textId="0AB37A4A" w:rsidR="00756D8B" w:rsidRDefault="00756D8B" w:rsidP="00D0027C"/>
    <w:p w14:paraId="22670D3A" w14:textId="66732137" w:rsidR="00756D8B" w:rsidRDefault="00756D8B" w:rsidP="00D0027C"/>
    <w:p w14:paraId="69CE2F31" w14:textId="25F56071" w:rsidR="00756D8B" w:rsidRDefault="00756D8B" w:rsidP="00D0027C"/>
    <w:p w14:paraId="51818945" w14:textId="717BFB13" w:rsidR="00756D8B" w:rsidRDefault="00756D8B" w:rsidP="00D0027C"/>
    <w:p w14:paraId="3C5BEE08" w14:textId="2DC77290" w:rsidR="00756D8B" w:rsidRDefault="00756D8B" w:rsidP="00D0027C"/>
    <w:p w14:paraId="17475A9A" w14:textId="276B93F3" w:rsidR="00756D8B" w:rsidRDefault="00756D8B" w:rsidP="00D0027C"/>
    <w:p w14:paraId="6517881F" w14:textId="52CE0BF7" w:rsidR="00756D8B" w:rsidRDefault="00756D8B" w:rsidP="00D0027C"/>
    <w:p w14:paraId="45ADE27D" w14:textId="3AD6B47F" w:rsidR="00756D8B" w:rsidRDefault="00756D8B" w:rsidP="00D0027C"/>
    <w:p w14:paraId="59D732DE" w14:textId="2FC75A79" w:rsidR="00756D8B" w:rsidRDefault="00756D8B" w:rsidP="00D0027C"/>
    <w:p w14:paraId="7D9F25D0" w14:textId="20A8C9A0" w:rsidR="00756D8B" w:rsidRDefault="00756D8B" w:rsidP="00756D8B">
      <w:pPr>
        <w:jc w:val="center"/>
        <w:rPr>
          <w:rFonts w:asciiTheme="minorBidi" w:hAnsiTheme="minorBidi"/>
          <w:b/>
          <w:bCs/>
        </w:rPr>
      </w:pPr>
      <w:r w:rsidRPr="00756D8B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151C8F" wp14:editId="012F8FB0">
            <wp:simplePos x="0" y="0"/>
            <wp:positionH relativeFrom="margin">
              <wp:align>left</wp:align>
            </wp:positionH>
            <wp:positionV relativeFrom="paragraph">
              <wp:posOffset>282437</wp:posOffset>
            </wp:positionV>
            <wp:extent cx="6271260" cy="2917825"/>
            <wp:effectExtent l="0" t="0" r="0" b="0"/>
            <wp:wrapSquare wrapText="bothSides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19F17FF-212D-5B71-93BC-44C59A2C96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19F17FF-212D-5B71-93BC-44C59A2C96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665" cy="292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D8B">
        <w:rPr>
          <w:rFonts w:asciiTheme="minorBidi" w:hAnsiTheme="minorBidi"/>
          <w:b/>
          <w:bCs/>
        </w:rPr>
        <w:t>Process data</w:t>
      </w:r>
    </w:p>
    <w:p w14:paraId="453E319C" w14:textId="77777777" w:rsidR="00756D8B" w:rsidRDefault="00756D8B" w:rsidP="00756D8B">
      <w:pPr>
        <w:jc w:val="center"/>
        <w:rPr>
          <w:rFonts w:asciiTheme="minorBidi" w:hAnsiTheme="minorBidi"/>
          <w:b/>
          <w:bCs/>
        </w:rPr>
      </w:pPr>
    </w:p>
    <w:p w14:paraId="18A7F8B4" w14:textId="64C06AE3" w:rsidR="00756D8B" w:rsidRDefault="00756D8B" w:rsidP="00756D8B">
      <w:pPr>
        <w:jc w:val="center"/>
        <w:rPr>
          <w:rFonts w:asciiTheme="minorBidi" w:hAnsiTheme="minorBidi"/>
          <w:b/>
          <w:bCs/>
        </w:rPr>
      </w:pPr>
      <w:r w:rsidRPr="00756D8B">
        <w:rPr>
          <w:rFonts w:asciiTheme="minorBidi" w:hAnsiTheme="minorBidi"/>
          <w:noProof/>
        </w:rPr>
        <w:drawing>
          <wp:anchor distT="0" distB="0" distL="114300" distR="114300" simplePos="0" relativeHeight="251659264" behindDoc="0" locked="0" layoutInCell="1" allowOverlap="1" wp14:anchorId="0656204C" wp14:editId="44D17270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6272530" cy="3593465"/>
            <wp:effectExtent l="0" t="0" r="0" b="698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D4C6948-780A-8846-3ABE-756F5D807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D4C6948-780A-8846-3ABE-756F5D8078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D8B">
        <w:rPr>
          <w:rFonts w:asciiTheme="minorBidi" w:hAnsiTheme="minorBidi"/>
          <w:b/>
          <w:bCs/>
        </w:rPr>
        <w:t>Heating and Cooling Table</w:t>
      </w:r>
    </w:p>
    <w:p w14:paraId="2A0C6DCF" w14:textId="35A69D32" w:rsidR="00756D8B" w:rsidRPr="00756D8B" w:rsidRDefault="00756D8B" w:rsidP="00756D8B">
      <w:pPr>
        <w:jc w:val="center"/>
        <w:rPr>
          <w:rFonts w:asciiTheme="minorBidi" w:hAnsiTheme="minorBidi"/>
        </w:rPr>
      </w:pPr>
      <w:r w:rsidRPr="00756D8B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E9608D" wp14:editId="4D04CAE3">
            <wp:simplePos x="0" y="0"/>
            <wp:positionH relativeFrom="margin">
              <wp:align>left</wp:align>
            </wp:positionH>
            <wp:positionV relativeFrom="paragraph">
              <wp:posOffset>71562</wp:posOffset>
            </wp:positionV>
            <wp:extent cx="6334760" cy="4237990"/>
            <wp:effectExtent l="0" t="0" r="8890" b="0"/>
            <wp:wrapSquare wrapText="bothSides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09DC0D45-A4BF-F98D-2796-5DB624D25D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09DC0D45-A4BF-F98D-2796-5DB624D25D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57EB5" w14:textId="4BE84373" w:rsidR="00756D8B" w:rsidRDefault="00756D8B" w:rsidP="00D0027C"/>
    <w:p w14:paraId="28707C94" w14:textId="7E67FF85" w:rsidR="00756D8B" w:rsidRDefault="00756D8B" w:rsidP="00D0027C"/>
    <w:p w14:paraId="76C295A3" w14:textId="21F38607" w:rsidR="00756D8B" w:rsidRDefault="00756D8B" w:rsidP="00D0027C"/>
    <w:p w14:paraId="16697F1B" w14:textId="683DEA00" w:rsidR="00756D8B" w:rsidRDefault="00756D8B" w:rsidP="00D0027C"/>
    <w:p w14:paraId="2A46EEDF" w14:textId="7E46B7ED" w:rsidR="00756D8B" w:rsidRDefault="00756D8B" w:rsidP="00D0027C"/>
    <w:p w14:paraId="7A0AF3E8" w14:textId="113C1261" w:rsidR="00756D8B" w:rsidRDefault="00756D8B" w:rsidP="00D0027C"/>
    <w:p w14:paraId="4899D9E5" w14:textId="51490B0B" w:rsidR="00756D8B" w:rsidRDefault="00756D8B" w:rsidP="00D0027C"/>
    <w:p w14:paraId="7A399190" w14:textId="0D924916" w:rsidR="00756D8B" w:rsidRDefault="00756D8B" w:rsidP="00D0027C"/>
    <w:p w14:paraId="400A8990" w14:textId="6F4C3878" w:rsidR="00756D8B" w:rsidRDefault="00756D8B" w:rsidP="00D0027C"/>
    <w:p w14:paraId="5A1F47A8" w14:textId="7D0CDFCE" w:rsidR="00756D8B" w:rsidRDefault="00756D8B" w:rsidP="00D0027C"/>
    <w:p w14:paraId="68F08990" w14:textId="2A016BBA" w:rsidR="00756D8B" w:rsidRDefault="00756D8B" w:rsidP="00756D8B">
      <w:pPr>
        <w:jc w:val="center"/>
        <w:rPr>
          <w:rFonts w:asciiTheme="minorBidi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4D047D" wp14:editId="138E926B">
            <wp:simplePos x="0" y="0"/>
            <wp:positionH relativeFrom="margin">
              <wp:align>left</wp:align>
            </wp:positionH>
            <wp:positionV relativeFrom="paragraph">
              <wp:posOffset>3900170</wp:posOffset>
            </wp:positionV>
            <wp:extent cx="6304915" cy="3637280"/>
            <wp:effectExtent l="0" t="0" r="635" b="1270"/>
            <wp:wrapSquare wrapText="bothSides"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1DC9569-5C3C-4A02-25D4-230B616B8C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1DC9569-5C3C-4A02-25D4-230B616B8C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D8B">
        <w:rPr>
          <w:rFonts w:asciiTheme="minorBidi" w:hAnsiTheme="minorBidi"/>
          <w:noProof/>
        </w:rPr>
        <w:drawing>
          <wp:anchor distT="0" distB="0" distL="114300" distR="114300" simplePos="0" relativeHeight="251661312" behindDoc="0" locked="0" layoutInCell="1" allowOverlap="1" wp14:anchorId="0393C80F" wp14:editId="2998401B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6296025" cy="3458210"/>
            <wp:effectExtent l="0" t="0" r="0" b="889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13A8822-2CBC-1190-9636-9B3B54BC86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13A8822-2CBC-1190-9636-9B3B54BC86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199" cy="346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D8B">
        <w:rPr>
          <w:rFonts w:asciiTheme="minorBidi" w:hAnsiTheme="minorBidi"/>
          <w:b/>
          <w:bCs/>
        </w:rPr>
        <w:t>Open HTRI and Input Summery sheet and enter data in red areas</w:t>
      </w:r>
    </w:p>
    <w:p w14:paraId="669945F4" w14:textId="2CA1F8BF" w:rsidR="00756D8B" w:rsidRDefault="00756D8B" w:rsidP="00756D8B">
      <w:pPr>
        <w:jc w:val="center"/>
        <w:rPr>
          <w:rFonts w:asciiTheme="minorBidi" w:hAnsiTheme="minorBidi"/>
          <w:b/>
          <w:bCs/>
        </w:rPr>
      </w:pPr>
      <w:r w:rsidRPr="00756D8B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D53AAB5" wp14:editId="7F3659B7">
            <wp:simplePos x="0" y="0"/>
            <wp:positionH relativeFrom="margin">
              <wp:align>left</wp:align>
            </wp:positionH>
            <wp:positionV relativeFrom="paragraph">
              <wp:posOffset>314076</wp:posOffset>
            </wp:positionV>
            <wp:extent cx="6336665" cy="4706620"/>
            <wp:effectExtent l="0" t="0" r="6985" b="0"/>
            <wp:wrapSquare wrapText="bothSides"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CC6F07A-B5AB-48D9-2915-24EC3EAF2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CC6F07A-B5AB-48D9-2915-24EC3EAF25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49" cy="471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D8B">
        <w:rPr>
          <w:rFonts w:asciiTheme="minorBidi" w:hAnsiTheme="minorBidi"/>
          <w:b/>
          <w:bCs/>
        </w:rPr>
        <w:t>Enter operating data in process sheet in red areas</w:t>
      </w:r>
    </w:p>
    <w:p w14:paraId="3C2D541D" w14:textId="0DAFCEEC" w:rsidR="00756D8B" w:rsidRPr="00756D8B" w:rsidRDefault="00756D8B" w:rsidP="00756D8B">
      <w:pPr>
        <w:jc w:val="center"/>
        <w:rPr>
          <w:rFonts w:asciiTheme="minorBidi" w:hAnsiTheme="minorBidi"/>
        </w:rPr>
      </w:pPr>
    </w:p>
    <w:p w14:paraId="1B5B8561" w14:textId="14D1E58B" w:rsidR="00756D8B" w:rsidRPr="00756D8B" w:rsidRDefault="00756D8B" w:rsidP="00756D8B">
      <w:pPr>
        <w:jc w:val="center"/>
        <w:rPr>
          <w:rFonts w:asciiTheme="minorBidi" w:hAnsiTheme="minorBidi"/>
        </w:rPr>
      </w:pPr>
    </w:p>
    <w:p w14:paraId="597F0AF1" w14:textId="5E2CF9AE" w:rsidR="00756D8B" w:rsidRDefault="00756D8B" w:rsidP="00D0027C"/>
    <w:p w14:paraId="53EA9646" w14:textId="7BFE57F4" w:rsidR="00756D8B" w:rsidRDefault="00756D8B" w:rsidP="00EA02EA">
      <w:pPr>
        <w:jc w:val="center"/>
      </w:pPr>
    </w:p>
    <w:p w14:paraId="67812B8B" w14:textId="61704FBB" w:rsidR="00EA02EA" w:rsidRDefault="00EA02EA" w:rsidP="00EA02EA">
      <w:pPr>
        <w:jc w:val="center"/>
      </w:pPr>
    </w:p>
    <w:p w14:paraId="2CAFA9C7" w14:textId="6A10FFE5" w:rsidR="00EA02EA" w:rsidRDefault="00EA02EA" w:rsidP="00EA02EA">
      <w:pPr>
        <w:jc w:val="center"/>
      </w:pPr>
    </w:p>
    <w:p w14:paraId="2935F4C5" w14:textId="15FBF7B8" w:rsidR="00EA02EA" w:rsidRDefault="00EA02EA" w:rsidP="00EA02EA">
      <w:pPr>
        <w:jc w:val="center"/>
      </w:pPr>
    </w:p>
    <w:p w14:paraId="7E5B12A0" w14:textId="06E67A97" w:rsidR="00EA02EA" w:rsidRDefault="00EA02EA" w:rsidP="00EA02EA">
      <w:pPr>
        <w:jc w:val="center"/>
      </w:pPr>
    </w:p>
    <w:p w14:paraId="52F9AD13" w14:textId="4F7190E9" w:rsidR="00EA02EA" w:rsidRDefault="00EA02EA" w:rsidP="00EA02EA">
      <w:pPr>
        <w:jc w:val="center"/>
      </w:pPr>
    </w:p>
    <w:p w14:paraId="7EAFFB25" w14:textId="6413B5DB" w:rsidR="00EA02EA" w:rsidRPr="00EA02EA" w:rsidRDefault="00EA02EA" w:rsidP="00EA02EA">
      <w:pPr>
        <w:jc w:val="center"/>
        <w:rPr>
          <w:rFonts w:asciiTheme="minorBidi" w:hAnsiTheme="minorBidi"/>
        </w:rPr>
      </w:pPr>
      <w:r w:rsidRPr="00EA02EA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E6B663E" wp14:editId="5A80824C">
            <wp:simplePos x="0" y="0"/>
            <wp:positionH relativeFrom="column">
              <wp:posOffset>7620</wp:posOffset>
            </wp:positionH>
            <wp:positionV relativeFrom="paragraph">
              <wp:posOffset>282575</wp:posOffset>
            </wp:positionV>
            <wp:extent cx="6264910" cy="3649345"/>
            <wp:effectExtent l="0" t="0" r="2540" b="8255"/>
            <wp:wrapSquare wrapText="bothSides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7579021-E359-723E-D402-FEFC5C5DE1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7579021-E359-723E-D402-FEFC5C5DE1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2EA">
        <w:rPr>
          <w:rFonts w:asciiTheme="minorBidi" w:hAnsiTheme="minorBidi"/>
          <w:b/>
          <w:bCs/>
        </w:rPr>
        <w:t>Enter heating and cooling table data in hot and cold fluid properties in red areas</w:t>
      </w:r>
    </w:p>
    <w:p w14:paraId="52D120C5" w14:textId="63347E3B" w:rsidR="00EA02EA" w:rsidRDefault="00EA02EA" w:rsidP="00EA02EA">
      <w:r w:rsidRPr="00EA02EA">
        <w:rPr>
          <w:noProof/>
        </w:rPr>
        <w:drawing>
          <wp:anchor distT="0" distB="0" distL="114300" distR="114300" simplePos="0" relativeHeight="251665408" behindDoc="0" locked="0" layoutInCell="1" allowOverlap="1" wp14:anchorId="53CC3AC6" wp14:editId="6FDB77F2">
            <wp:simplePos x="0" y="0"/>
            <wp:positionH relativeFrom="margin">
              <wp:align>left</wp:align>
            </wp:positionH>
            <wp:positionV relativeFrom="paragraph">
              <wp:posOffset>3870794</wp:posOffset>
            </wp:positionV>
            <wp:extent cx="6272530" cy="3386207"/>
            <wp:effectExtent l="0" t="0" r="0" b="5080"/>
            <wp:wrapSquare wrapText="bothSides"/>
            <wp:docPr id="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FDB6E41-2AF8-3153-0834-95968CE81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FDB6E41-2AF8-3153-0834-95968CE813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338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DA474" w14:textId="16C8A3BC" w:rsidR="00EA02EA" w:rsidRDefault="00EA02EA" w:rsidP="00EA02EA">
      <w:r w:rsidRPr="00EA02EA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EB9E8F0" wp14:editId="2A3E2D67">
            <wp:simplePos x="0" y="0"/>
            <wp:positionH relativeFrom="margin">
              <wp:align>left</wp:align>
            </wp:positionH>
            <wp:positionV relativeFrom="paragraph">
              <wp:posOffset>3622040</wp:posOffset>
            </wp:positionV>
            <wp:extent cx="6313170" cy="3919220"/>
            <wp:effectExtent l="0" t="0" r="0" b="5080"/>
            <wp:wrapSquare wrapText="bothSides"/>
            <wp:docPr id="1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4D59BF1-3CBE-0EA1-3531-4650F2F07E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4D59BF1-3CBE-0EA1-3531-4650F2F07E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2EA">
        <w:rPr>
          <w:noProof/>
        </w:rPr>
        <w:drawing>
          <wp:anchor distT="0" distB="0" distL="114300" distR="114300" simplePos="0" relativeHeight="251666432" behindDoc="0" locked="0" layoutInCell="1" allowOverlap="1" wp14:anchorId="3F2C042E" wp14:editId="2961D1F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25870" cy="3554095"/>
            <wp:effectExtent l="0" t="0" r="0" b="8255"/>
            <wp:wrapSquare wrapText="bothSides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E201653-5FAB-6CF0-F22B-68196A1823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E201653-5FAB-6CF0-F22B-68196A1823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874" cy="355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5A28F" w14:textId="77777777" w:rsidR="00EA02EA" w:rsidRPr="00EA02EA" w:rsidRDefault="00EA02EA" w:rsidP="00EA02EA">
      <w:pPr>
        <w:rPr>
          <w:rFonts w:asciiTheme="minorBidi" w:hAnsiTheme="minorBidi"/>
        </w:rPr>
      </w:pPr>
      <w:r w:rsidRPr="00EA02EA">
        <w:rPr>
          <w:rFonts w:asciiTheme="minorBidi" w:hAnsiTheme="minorBidi"/>
        </w:rPr>
        <w:lastRenderedPageBreak/>
        <w:t>Put shell info in shell sheet in red areas</w:t>
      </w:r>
    </w:p>
    <w:p w14:paraId="79CA16B2" w14:textId="0CD086B6" w:rsidR="00EA02EA" w:rsidRPr="00EA02EA" w:rsidRDefault="00EA02EA" w:rsidP="00EA02EA">
      <w:pPr>
        <w:rPr>
          <w:rFonts w:asciiTheme="minorBidi" w:hAnsiTheme="minorBidi"/>
        </w:rPr>
      </w:pPr>
      <w:r w:rsidRPr="00EA02EA">
        <w:rPr>
          <w:rFonts w:asciiTheme="minorBidi" w:hAnsiTheme="minorBidi"/>
        </w:rPr>
        <w:t xml:space="preserve">Note: </w:t>
      </w:r>
    </w:p>
    <w:p w14:paraId="42C44CDF" w14:textId="77777777" w:rsidR="00EA02EA" w:rsidRDefault="00EA02EA" w:rsidP="00EA02EA">
      <w:pPr>
        <w:numPr>
          <w:ilvl w:val="0"/>
          <w:numId w:val="6"/>
        </w:numPr>
        <w:rPr>
          <w:rFonts w:asciiTheme="minorBidi" w:hAnsiTheme="minorBidi"/>
        </w:rPr>
      </w:pPr>
      <w:r w:rsidRPr="00EA02EA">
        <w:rPr>
          <w:rFonts w:asciiTheme="minorBidi" w:hAnsiTheme="minorBidi"/>
        </w:rPr>
        <w:t xml:space="preserve">1. Initially estimate shell ID between 1.5-3 times tube-side pipeline ID, here it is 18 </w:t>
      </w:r>
      <w:proofErr w:type="gramStart"/>
      <w:r w:rsidRPr="00EA02EA">
        <w:rPr>
          <w:rFonts w:asciiTheme="minorBidi" w:hAnsiTheme="minorBidi"/>
        </w:rPr>
        <w:t>inch</w:t>
      </w:r>
      <w:proofErr w:type="gramEnd"/>
      <w:r w:rsidRPr="00EA02EA">
        <w:rPr>
          <w:rFonts w:asciiTheme="minorBidi" w:hAnsiTheme="minorBidi"/>
        </w:rPr>
        <w:t xml:space="preserve"> </w:t>
      </w:r>
    </w:p>
    <w:p w14:paraId="58D5A732" w14:textId="7FC5E63E" w:rsidR="00EA02EA" w:rsidRPr="00EA02EA" w:rsidRDefault="00EA02EA" w:rsidP="00EA02EA">
      <w:pPr>
        <w:ind w:left="720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 w:rsidRPr="00EA02EA">
        <w:rPr>
          <w:rFonts w:asciiTheme="minorBidi" w:hAnsiTheme="minorBidi"/>
        </w:rPr>
        <w:t xml:space="preserve">so </w:t>
      </w:r>
      <w:proofErr w:type="gramStart"/>
      <w:r w:rsidRPr="00EA02EA">
        <w:rPr>
          <w:rFonts w:asciiTheme="minorBidi" w:hAnsiTheme="minorBidi"/>
        </w:rPr>
        <w:t>first  estimation</w:t>
      </w:r>
      <w:proofErr w:type="gramEnd"/>
      <w:r w:rsidRPr="00EA02EA">
        <w:rPr>
          <w:rFonts w:asciiTheme="minorBidi" w:hAnsiTheme="minorBidi"/>
        </w:rPr>
        <w:t xml:space="preserve"> would be 55 inch.</w:t>
      </w:r>
    </w:p>
    <w:p w14:paraId="177BFECF" w14:textId="77777777" w:rsidR="00EA02EA" w:rsidRPr="00EA02EA" w:rsidRDefault="00EA02EA" w:rsidP="00EA02EA">
      <w:pPr>
        <w:numPr>
          <w:ilvl w:val="0"/>
          <w:numId w:val="6"/>
        </w:numPr>
        <w:rPr>
          <w:rFonts w:asciiTheme="minorBidi" w:hAnsiTheme="minorBidi"/>
        </w:rPr>
      </w:pPr>
      <w:r w:rsidRPr="00EA02EA">
        <w:rPr>
          <w:rFonts w:asciiTheme="minorBidi" w:hAnsiTheme="minorBidi"/>
        </w:rPr>
        <w:t xml:space="preserve"> 2. Because of its capacity two heat exchangers in parallel are selected.</w:t>
      </w:r>
    </w:p>
    <w:p w14:paraId="76D910BE" w14:textId="77777777" w:rsidR="001B7284" w:rsidRDefault="00EA02EA" w:rsidP="001B7284">
      <w:pPr>
        <w:numPr>
          <w:ilvl w:val="0"/>
          <w:numId w:val="6"/>
        </w:numPr>
        <w:rPr>
          <w:rFonts w:asciiTheme="minorBidi" w:hAnsiTheme="minorBidi"/>
        </w:rPr>
      </w:pPr>
      <w:r w:rsidRPr="00EA02EA">
        <w:rPr>
          <w:rFonts w:asciiTheme="minorBidi" w:hAnsiTheme="minorBidi"/>
        </w:rPr>
        <w:t xml:space="preserve">3. </w:t>
      </w:r>
      <w:proofErr w:type="spellStart"/>
      <w:r w:rsidRPr="00EA02EA">
        <w:rPr>
          <w:rFonts w:asciiTheme="minorBidi" w:hAnsiTheme="minorBidi"/>
        </w:rPr>
        <w:t>Cocurrent</w:t>
      </w:r>
      <w:proofErr w:type="spellEnd"/>
      <w:r w:rsidRPr="00EA02EA">
        <w:rPr>
          <w:rFonts w:asciiTheme="minorBidi" w:hAnsiTheme="minorBidi"/>
        </w:rPr>
        <w:t xml:space="preserve"> direction is considered as flow direction since the orientation is vertical it is </w:t>
      </w:r>
    </w:p>
    <w:p w14:paraId="1EBF5CCC" w14:textId="77777777" w:rsidR="001B7284" w:rsidRDefault="00EA02EA" w:rsidP="001B7284">
      <w:pPr>
        <w:ind w:left="720"/>
        <w:rPr>
          <w:rFonts w:asciiTheme="minorBidi" w:hAnsiTheme="minorBidi"/>
        </w:rPr>
      </w:pPr>
      <w:r w:rsidRPr="00EA02EA">
        <w:rPr>
          <w:rFonts w:asciiTheme="minorBidi" w:hAnsiTheme="minorBidi"/>
        </w:rPr>
        <w:t>solely viable fo</w:t>
      </w:r>
      <w:r w:rsidRPr="001B7284">
        <w:rPr>
          <w:rFonts w:asciiTheme="minorBidi" w:hAnsiTheme="minorBidi"/>
        </w:rPr>
        <w:t xml:space="preserve">r </w:t>
      </w:r>
      <w:r w:rsidRPr="00EA02EA">
        <w:rPr>
          <w:rFonts w:asciiTheme="minorBidi" w:hAnsiTheme="minorBidi"/>
        </w:rPr>
        <w:t xml:space="preserve">MPS to enter from top to be condensed at bottom and the same </w:t>
      </w:r>
    </w:p>
    <w:p w14:paraId="7B138743" w14:textId="2E57C299" w:rsidR="00EA02EA" w:rsidRPr="00EA02EA" w:rsidRDefault="00EA02EA" w:rsidP="001B7284">
      <w:pPr>
        <w:ind w:left="720"/>
        <w:rPr>
          <w:rFonts w:asciiTheme="minorBidi" w:hAnsiTheme="minorBidi"/>
        </w:rPr>
      </w:pPr>
      <w:r w:rsidRPr="00EA02EA">
        <w:rPr>
          <w:rFonts w:asciiTheme="minorBidi" w:hAnsiTheme="minorBidi"/>
        </w:rPr>
        <w:t>happens to water in tube to be flowed because of gravity.</w:t>
      </w:r>
    </w:p>
    <w:p w14:paraId="1DF6B247" w14:textId="04835EB1" w:rsidR="00EA02EA" w:rsidRDefault="00EA02EA" w:rsidP="00EA02EA">
      <w:pPr>
        <w:ind w:left="720"/>
      </w:pPr>
      <w:r w:rsidRPr="00EA02EA">
        <w:rPr>
          <w:noProof/>
        </w:rPr>
        <w:drawing>
          <wp:anchor distT="0" distB="0" distL="114300" distR="114300" simplePos="0" relativeHeight="251668480" behindDoc="0" locked="0" layoutInCell="1" allowOverlap="1" wp14:anchorId="397C2805" wp14:editId="3301E919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6313170" cy="4396740"/>
            <wp:effectExtent l="0" t="0" r="0" b="3810"/>
            <wp:wrapSquare wrapText="bothSides"/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8A82A0B-8D49-D2A6-1A88-708E4D379B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8A82A0B-8D49-D2A6-1A88-708E4D379B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777" cy="439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34589" w14:textId="156F7BD4" w:rsidR="00EA02EA" w:rsidRDefault="00EA02EA" w:rsidP="00EA02EA">
      <w:pPr>
        <w:ind w:left="720"/>
      </w:pPr>
    </w:p>
    <w:p w14:paraId="70EE2C6F" w14:textId="7C2B95E8" w:rsidR="00EA02EA" w:rsidRDefault="00EA02EA" w:rsidP="00EA02EA">
      <w:pPr>
        <w:ind w:left="720"/>
      </w:pPr>
    </w:p>
    <w:p w14:paraId="26EC379E" w14:textId="4387D8FD" w:rsidR="00EA02EA" w:rsidRPr="00EA02EA" w:rsidRDefault="00EA02EA" w:rsidP="00EA02EA">
      <w:pPr>
        <w:jc w:val="center"/>
        <w:rPr>
          <w:rFonts w:asciiTheme="minorBidi" w:hAnsiTheme="minorBidi"/>
        </w:rPr>
      </w:pPr>
      <w:r w:rsidRPr="00EA02EA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C1EDEA7" wp14:editId="0E962633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6313170" cy="4627245"/>
            <wp:effectExtent l="0" t="0" r="0" b="1905"/>
            <wp:wrapSquare wrapText="bothSides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4D6A5D7-34F5-2B8B-D6EB-D8C8BEC5AE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4D6A5D7-34F5-2B8B-D6EB-D8C8BEC5AE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299" cy="463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2EA">
        <w:rPr>
          <w:rFonts w:asciiTheme="minorBidi" w:hAnsiTheme="minorBidi"/>
        </w:rPr>
        <w:t>In Reboiler Sheet do not enter an input</w:t>
      </w:r>
    </w:p>
    <w:p w14:paraId="55CE9849" w14:textId="59C3B1C6" w:rsidR="00EA02EA" w:rsidRPr="00EA02EA" w:rsidRDefault="00EA02EA" w:rsidP="00EA02EA"/>
    <w:p w14:paraId="2F22E197" w14:textId="68351E84" w:rsidR="00EA02EA" w:rsidRDefault="00EA02EA" w:rsidP="00EA02EA"/>
    <w:p w14:paraId="58E0A4CA" w14:textId="3D1EB65F" w:rsidR="00EA02EA" w:rsidRDefault="00EA02EA" w:rsidP="00EA02EA">
      <w:pPr>
        <w:ind w:left="720"/>
      </w:pPr>
    </w:p>
    <w:p w14:paraId="5E471DF2" w14:textId="6954B909" w:rsidR="00EA02EA" w:rsidRDefault="00EA02EA" w:rsidP="00EA02EA">
      <w:pPr>
        <w:ind w:left="720"/>
      </w:pPr>
    </w:p>
    <w:p w14:paraId="724B6C3A" w14:textId="5283E4BB" w:rsidR="00EA02EA" w:rsidRDefault="00EA02EA" w:rsidP="00EA02EA">
      <w:pPr>
        <w:ind w:left="720"/>
      </w:pPr>
    </w:p>
    <w:p w14:paraId="28EAB6EC" w14:textId="4F783F2B" w:rsidR="00EA02EA" w:rsidRDefault="00EA02EA" w:rsidP="00EA02EA">
      <w:pPr>
        <w:ind w:left="720"/>
      </w:pPr>
    </w:p>
    <w:p w14:paraId="531C40BE" w14:textId="7DEC96FB" w:rsidR="00EA02EA" w:rsidRDefault="00EA02EA" w:rsidP="00EA02EA">
      <w:pPr>
        <w:ind w:left="720"/>
      </w:pPr>
    </w:p>
    <w:p w14:paraId="786912D7" w14:textId="7204C574" w:rsidR="00EA02EA" w:rsidRDefault="00EA02EA" w:rsidP="00EA02EA">
      <w:pPr>
        <w:ind w:left="720"/>
      </w:pPr>
    </w:p>
    <w:p w14:paraId="3C17DD04" w14:textId="7A86AF40" w:rsidR="00EA02EA" w:rsidRDefault="00EA02EA" w:rsidP="00EA02EA">
      <w:pPr>
        <w:ind w:left="720"/>
      </w:pPr>
    </w:p>
    <w:p w14:paraId="15058151" w14:textId="77777777" w:rsidR="00EA02EA" w:rsidRPr="00EA02EA" w:rsidRDefault="00EA02EA" w:rsidP="00EA02EA">
      <w:pPr>
        <w:rPr>
          <w:rFonts w:asciiTheme="minorBidi" w:hAnsiTheme="minorBidi"/>
        </w:rPr>
      </w:pPr>
      <w:r w:rsidRPr="00EA02EA">
        <w:rPr>
          <w:rFonts w:asciiTheme="minorBidi" w:hAnsiTheme="minorBidi"/>
        </w:rPr>
        <w:lastRenderedPageBreak/>
        <w:t>Put Tube mechanical data</w:t>
      </w:r>
    </w:p>
    <w:p w14:paraId="55C0C76D" w14:textId="77777777" w:rsidR="00EA02EA" w:rsidRDefault="00EA02EA" w:rsidP="00EA02EA">
      <w:pPr>
        <w:numPr>
          <w:ilvl w:val="0"/>
          <w:numId w:val="8"/>
        </w:numPr>
        <w:rPr>
          <w:rFonts w:asciiTheme="minorBidi" w:hAnsiTheme="minorBidi"/>
        </w:rPr>
      </w:pPr>
      <w:r w:rsidRPr="00EA02EA">
        <w:rPr>
          <w:rFonts w:asciiTheme="minorBidi" w:hAnsiTheme="minorBidi"/>
        </w:rPr>
        <w:t xml:space="preserve">Note that since mixing between water and natural gas is going to happen, tube with 25.4 </w:t>
      </w:r>
    </w:p>
    <w:p w14:paraId="75C47CDA" w14:textId="0A32B119" w:rsidR="00EA02EA" w:rsidRPr="00EA02EA" w:rsidRDefault="00EA02EA" w:rsidP="00EA02EA">
      <w:pPr>
        <w:ind w:left="720"/>
        <w:rPr>
          <w:rFonts w:asciiTheme="minorBidi" w:hAnsiTheme="minorBidi"/>
        </w:rPr>
      </w:pPr>
      <w:r w:rsidRPr="00EA02EA">
        <w:rPr>
          <w:rFonts w:asciiTheme="minorBidi" w:hAnsiTheme="minorBidi"/>
        </w:rPr>
        <w:t>OD is</w:t>
      </w:r>
      <w:r>
        <w:rPr>
          <w:rFonts w:asciiTheme="minorBidi" w:hAnsiTheme="minorBidi"/>
        </w:rPr>
        <w:t xml:space="preserve"> </w:t>
      </w:r>
      <w:r w:rsidRPr="00EA02EA">
        <w:rPr>
          <w:rFonts w:asciiTheme="minorBidi" w:hAnsiTheme="minorBidi"/>
        </w:rPr>
        <w:t>selected</w:t>
      </w:r>
    </w:p>
    <w:p w14:paraId="6929F5AB" w14:textId="77777777" w:rsidR="00EA02EA" w:rsidRDefault="00EA02EA" w:rsidP="00EA02EA">
      <w:pPr>
        <w:numPr>
          <w:ilvl w:val="0"/>
          <w:numId w:val="8"/>
        </w:numPr>
        <w:rPr>
          <w:rFonts w:asciiTheme="minorBidi" w:hAnsiTheme="minorBidi"/>
        </w:rPr>
      </w:pPr>
      <w:r w:rsidRPr="00EA02EA">
        <w:rPr>
          <w:rFonts w:asciiTheme="minorBidi" w:hAnsiTheme="minorBidi"/>
        </w:rPr>
        <w:t xml:space="preserve">Since Tube material is SS due to presence of CO2, Tube thickness 2.11 is selected </w:t>
      </w:r>
    </w:p>
    <w:p w14:paraId="4AAA8F76" w14:textId="27B5296B" w:rsidR="00EA02EA" w:rsidRPr="00EA02EA" w:rsidRDefault="00EA02EA" w:rsidP="00EA02EA">
      <w:pPr>
        <w:ind w:left="720"/>
        <w:rPr>
          <w:rFonts w:asciiTheme="minorBidi" w:hAnsiTheme="minorBidi"/>
        </w:rPr>
      </w:pPr>
      <w:r w:rsidRPr="00EA02EA">
        <w:rPr>
          <w:rFonts w:asciiTheme="minorBidi" w:hAnsiTheme="minorBidi"/>
        </w:rPr>
        <w:t>according to table</w:t>
      </w:r>
      <w:r>
        <w:rPr>
          <w:rFonts w:asciiTheme="minorBidi" w:hAnsiTheme="minorBidi"/>
        </w:rPr>
        <w:t xml:space="preserve"> </w:t>
      </w:r>
      <w:r w:rsidRPr="00EA02EA">
        <w:rPr>
          <w:rFonts w:asciiTheme="minorBidi" w:hAnsiTheme="minorBidi"/>
        </w:rPr>
        <w:t>below</w:t>
      </w:r>
    </w:p>
    <w:p w14:paraId="0C4E89B9" w14:textId="77777777" w:rsidR="00EA02EA" w:rsidRPr="00EA02EA" w:rsidRDefault="00EA02EA" w:rsidP="00EA02EA">
      <w:pPr>
        <w:numPr>
          <w:ilvl w:val="0"/>
          <w:numId w:val="9"/>
        </w:numPr>
        <w:rPr>
          <w:rFonts w:asciiTheme="minorBidi" w:hAnsiTheme="minorBidi"/>
        </w:rPr>
      </w:pPr>
      <w:r w:rsidRPr="00EA02EA">
        <w:rPr>
          <w:rFonts w:asciiTheme="minorBidi" w:hAnsiTheme="minorBidi"/>
        </w:rPr>
        <w:t>Select Pitch 31.7 to pass TEMA R.2.5</w:t>
      </w:r>
    </w:p>
    <w:p w14:paraId="1BFE316C" w14:textId="01BAC9CA" w:rsidR="00EA02EA" w:rsidRDefault="00EA02EA" w:rsidP="00EA02EA"/>
    <w:p w14:paraId="75DBFDC8" w14:textId="66657BE9" w:rsidR="00EA02EA" w:rsidRDefault="001B7284" w:rsidP="00EA02EA">
      <w:pPr>
        <w:ind w:left="720"/>
      </w:pPr>
      <w:r>
        <w:rPr>
          <w:noProof/>
        </w:rPr>
        <w:drawing>
          <wp:inline distT="0" distB="0" distL="0" distR="0" wp14:anchorId="5E4F791A" wp14:editId="1CF094F7">
            <wp:extent cx="5943600" cy="4222143"/>
            <wp:effectExtent l="0" t="0" r="0" b="6985"/>
            <wp:docPr id="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943FFF-5763-649D-9C9F-45571AEA2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943FFF-5763-649D-9C9F-45571AEA2D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76" cy="422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F7B9" w14:textId="0E4738FF" w:rsidR="00EA02EA" w:rsidRDefault="00EA02EA" w:rsidP="00EA02EA">
      <w:pPr>
        <w:ind w:left="720"/>
      </w:pPr>
    </w:p>
    <w:p w14:paraId="5D62385F" w14:textId="1C197506" w:rsidR="00EA02EA" w:rsidRDefault="00EA02EA" w:rsidP="00EA02EA">
      <w:pPr>
        <w:ind w:left="720"/>
      </w:pPr>
    </w:p>
    <w:p w14:paraId="17AB18DC" w14:textId="19E573CF" w:rsidR="00EA02EA" w:rsidRDefault="00EA02EA" w:rsidP="00EA02EA">
      <w:pPr>
        <w:ind w:left="720"/>
      </w:pPr>
    </w:p>
    <w:p w14:paraId="12989568" w14:textId="02A87C05" w:rsidR="00EA02EA" w:rsidRDefault="00EA02EA" w:rsidP="00EA02EA">
      <w:pPr>
        <w:ind w:left="720"/>
      </w:pPr>
    </w:p>
    <w:p w14:paraId="308735F3" w14:textId="6BF35136" w:rsidR="00EA02EA" w:rsidRPr="00EA02EA" w:rsidRDefault="001B7284" w:rsidP="001B7284">
      <w:pPr>
        <w:ind w:left="720"/>
      </w:pPr>
      <w:r w:rsidRPr="001B7284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6B03166" wp14:editId="7FE7E055">
            <wp:simplePos x="0" y="0"/>
            <wp:positionH relativeFrom="column">
              <wp:posOffset>31750</wp:posOffset>
            </wp:positionH>
            <wp:positionV relativeFrom="paragraph">
              <wp:posOffset>27940</wp:posOffset>
            </wp:positionV>
            <wp:extent cx="6352540" cy="3482340"/>
            <wp:effectExtent l="0" t="0" r="0" b="3810"/>
            <wp:wrapSquare wrapText="bothSides"/>
            <wp:docPr id="1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6F0FA8DF-1253-FB90-1A8C-3FAA51BE9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6F0FA8DF-1253-FB90-1A8C-3FAA51BE9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C1B08" w14:textId="707F8305" w:rsidR="001B7284" w:rsidRPr="001B7284" w:rsidRDefault="001B7284" w:rsidP="001B7284">
      <w:pPr>
        <w:jc w:val="center"/>
        <w:rPr>
          <w:rFonts w:asciiTheme="minorBidi" w:hAnsiTheme="minorBidi"/>
        </w:rPr>
      </w:pPr>
      <w:r w:rsidRPr="001B7284">
        <w:rPr>
          <w:noProof/>
        </w:rPr>
        <w:drawing>
          <wp:anchor distT="0" distB="0" distL="114300" distR="114300" simplePos="0" relativeHeight="251671552" behindDoc="0" locked="0" layoutInCell="1" allowOverlap="1" wp14:anchorId="7AEC5C2D" wp14:editId="23CE6199">
            <wp:simplePos x="0" y="0"/>
            <wp:positionH relativeFrom="column">
              <wp:posOffset>39370</wp:posOffset>
            </wp:positionH>
            <wp:positionV relativeFrom="paragraph">
              <wp:posOffset>299085</wp:posOffset>
            </wp:positionV>
            <wp:extent cx="6329045" cy="3330575"/>
            <wp:effectExtent l="0" t="0" r="0" b="3175"/>
            <wp:wrapSquare wrapText="bothSides"/>
            <wp:docPr id="1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D29DA12-2B0E-83E9-0B98-57563634A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D29DA12-2B0E-83E9-0B98-57563634A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84">
        <w:rPr>
          <w:rFonts w:asciiTheme="minorBidi" w:hAnsiTheme="minorBidi"/>
        </w:rPr>
        <w:t>Act like below</w:t>
      </w:r>
    </w:p>
    <w:p w14:paraId="0CB9BAA9" w14:textId="25CCB419" w:rsidR="001B7284" w:rsidRPr="001B7284" w:rsidRDefault="001B7284" w:rsidP="001B7284">
      <w:pPr>
        <w:rPr>
          <w:rFonts w:asciiTheme="minorBidi" w:hAnsiTheme="minorBidi"/>
        </w:rPr>
      </w:pPr>
      <w:r w:rsidRPr="001B7284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3D61CB2" wp14:editId="4306240E">
            <wp:simplePos x="0" y="0"/>
            <wp:positionH relativeFrom="margin">
              <wp:align>left</wp:align>
            </wp:positionH>
            <wp:positionV relativeFrom="paragraph">
              <wp:posOffset>409271</wp:posOffset>
            </wp:positionV>
            <wp:extent cx="6289040" cy="3800475"/>
            <wp:effectExtent l="0" t="0" r="0" b="9525"/>
            <wp:wrapSquare wrapText="bothSides"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386D030-B2CA-F216-D6C8-84C6EF0747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386D030-B2CA-F216-D6C8-84C6EF0747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84">
        <w:rPr>
          <w:rFonts w:asciiTheme="minorBidi" w:hAnsiTheme="minorBidi"/>
        </w:rPr>
        <w:t>Put baffle info in baffle sheet in red areas like below</w:t>
      </w:r>
    </w:p>
    <w:p w14:paraId="08CDE474" w14:textId="7EC9FBC5" w:rsidR="00EA02EA" w:rsidRDefault="00EA02EA" w:rsidP="001B7284"/>
    <w:p w14:paraId="7099E1AF" w14:textId="5DA1FED5" w:rsidR="00EA02EA" w:rsidRDefault="00EA02EA" w:rsidP="00EA02EA">
      <w:pPr>
        <w:jc w:val="center"/>
      </w:pPr>
    </w:p>
    <w:p w14:paraId="2ABA11BD" w14:textId="60643084" w:rsidR="001B7284" w:rsidRDefault="001B7284" w:rsidP="00EA02EA">
      <w:pPr>
        <w:jc w:val="center"/>
      </w:pPr>
    </w:p>
    <w:p w14:paraId="7EA634B5" w14:textId="49410528" w:rsidR="001B7284" w:rsidRDefault="001B7284" w:rsidP="00EA02EA">
      <w:pPr>
        <w:jc w:val="center"/>
      </w:pPr>
    </w:p>
    <w:p w14:paraId="5E6F9DAE" w14:textId="7B01075B" w:rsidR="001B7284" w:rsidRDefault="001B7284" w:rsidP="00EA02EA">
      <w:pPr>
        <w:jc w:val="center"/>
      </w:pPr>
    </w:p>
    <w:p w14:paraId="71842484" w14:textId="7579E2E5" w:rsidR="001B7284" w:rsidRDefault="001B7284" w:rsidP="00EA02EA">
      <w:pPr>
        <w:jc w:val="center"/>
      </w:pPr>
    </w:p>
    <w:p w14:paraId="600270A3" w14:textId="58A80A62" w:rsidR="001B7284" w:rsidRDefault="001B7284" w:rsidP="00EA02EA">
      <w:pPr>
        <w:jc w:val="center"/>
      </w:pPr>
    </w:p>
    <w:p w14:paraId="41A34464" w14:textId="2F8394A9" w:rsidR="001B7284" w:rsidRDefault="001B7284" w:rsidP="00EA02EA">
      <w:pPr>
        <w:jc w:val="center"/>
      </w:pPr>
    </w:p>
    <w:p w14:paraId="65EAD32F" w14:textId="7CB4B053" w:rsidR="001B7284" w:rsidRDefault="001B7284" w:rsidP="00EA02EA">
      <w:pPr>
        <w:jc w:val="center"/>
      </w:pPr>
    </w:p>
    <w:p w14:paraId="3ADD62D4" w14:textId="5A253076" w:rsidR="001B7284" w:rsidRDefault="001B7284" w:rsidP="00EA02EA">
      <w:pPr>
        <w:jc w:val="center"/>
      </w:pPr>
    </w:p>
    <w:p w14:paraId="5FC109B7" w14:textId="0B9E8C13" w:rsidR="001B7284" w:rsidRDefault="001B7284" w:rsidP="00EA02EA">
      <w:pPr>
        <w:jc w:val="center"/>
      </w:pPr>
    </w:p>
    <w:p w14:paraId="5C70592B" w14:textId="5D199D29" w:rsidR="001B7284" w:rsidRDefault="001B7284" w:rsidP="00EA02EA">
      <w:pPr>
        <w:jc w:val="center"/>
      </w:pPr>
    </w:p>
    <w:p w14:paraId="148D2CAF" w14:textId="1260E59E" w:rsidR="001B7284" w:rsidRDefault="001B7284" w:rsidP="001B7284">
      <w:pPr>
        <w:rPr>
          <w:rFonts w:asciiTheme="minorBidi" w:hAnsiTheme="minorBidi"/>
        </w:rPr>
      </w:pPr>
      <w:r w:rsidRPr="001B7284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01FBC49" wp14:editId="2A55AC40">
            <wp:simplePos x="0" y="0"/>
            <wp:positionH relativeFrom="margin">
              <wp:align>left</wp:align>
            </wp:positionH>
            <wp:positionV relativeFrom="paragraph">
              <wp:posOffset>3828415</wp:posOffset>
            </wp:positionV>
            <wp:extent cx="6360160" cy="3703320"/>
            <wp:effectExtent l="0" t="0" r="2540" b="0"/>
            <wp:wrapSquare wrapText="bothSides"/>
            <wp:docPr id="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54CF240-A80E-01D7-02D7-BBECDDF4A4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54CF240-A80E-01D7-02D7-BBECDDF4A4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84">
        <w:rPr>
          <w:rFonts w:asciiTheme="minorBidi" w:hAnsiTheme="minorBidi"/>
          <w:noProof/>
        </w:rPr>
        <w:drawing>
          <wp:anchor distT="0" distB="0" distL="114300" distR="114300" simplePos="0" relativeHeight="251673600" behindDoc="0" locked="0" layoutInCell="1" allowOverlap="1" wp14:anchorId="4DCADCCD" wp14:editId="4798BC87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6323330" cy="3455035"/>
            <wp:effectExtent l="0" t="0" r="1270" b="0"/>
            <wp:wrapSquare wrapText="bothSides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6D9DD8B-76A9-AEF3-BF3A-E2E8F0E8D1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6D9DD8B-76A9-AEF3-BF3A-E2E8F0E8D1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346" cy="347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84">
        <w:rPr>
          <w:rFonts w:asciiTheme="minorBidi" w:hAnsiTheme="minorBidi"/>
        </w:rPr>
        <w:t>Act exactly like below for impingement sheet and Clearance</w:t>
      </w:r>
    </w:p>
    <w:p w14:paraId="5AC12A86" w14:textId="3CF269A2" w:rsidR="001B7284" w:rsidRDefault="001B7284" w:rsidP="001B7284">
      <w:pPr>
        <w:rPr>
          <w:rFonts w:asciiTheme="minorBidi" w:hAnsiTheme="minorBidi"/>
        </w:rPr>
      </w:pPr>
      <w:r w:rsidRPr="001B7284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900DC2C" wp14:editId="3ACB4B9C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6304915" cy="3726180"/>
            <wp:effectExtent l="0" t="0" r="635" b="7620"/>
            <wp:wrapSquare wrapText="bothSides"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B0878CE-DD2D-8EB4-9F0C-388295FBF0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B0878CE-DD2D-8EB4-9F0C-388295FBF0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B7284">
        <w:rPr>
          <w:rFonts w:asciiTheme="minorBidi" w:hAnsiTheme="minorBidi"/>
        </w:rPr>
        <w:t>Enter nozzle info from piping info</w:t>
      </w:r>
    </w:p>
    <w:p w14:paraId="4F4CE6C1" w14:textId="6FCC7C09" w:rsidR="001B7284" w:rsidRDefault="001B7284" w:rsidP="001B7284">
      <w:pPr>
        <w:rPr>
          <w:rFonts w:asciiTheme="minorBidi" w:hAnsiTheme="minorBidi"/>
        </w:rPr>
      </w:pPr>
    </w:p>
    <w:p w14:paraId="12BF46E7" w14:textId="4F0FD978" w:rsidR="001B7284" w:rsidRDefault="001B7284" w:rsidP="001B7284">
      <w:pPr>
        <w:rPr>
          <w:rFonts w:asciiTheme="minorBidi" w:hAnsiTheme="minorBidi"/>
        </w:rPr>
      </w:pPr>
    </w:p>
    <w:p w14:paraId="2E16AA5C" w14:textId="36925620" w:rsidR="001B7284" w:rsidRDefault="001B7284" w:rsidP="001B7284">
      <w:pPr>
        <w:rPr>
          <w:rFonts w:asciiTheme="minorBidi" w:hAnsiTheme="minorBidi"/>
        </w:rPr>
      </w:pPr>
    </w:p>
    <w:p w14:paraId="26FEE723" w14:textId="1BF5F791" w:rsidR="001B7284" w:rsidRDefault="001B7284" w:rsidP="001B7284">
      <w:pPr>
        <w:rPr>
          <w:rFonts w:asciiTheme="minorBidi" w:hAnsiTheme="minorBidi"/>
        </w:rPr>
      </w:pPr>
    </w:p>
    <w:p w14:paraId="462744F3" w14:textId="6B8CFEDC" w:rsidR="001B7284" w:rsidRDefault="001B7284" w:rsidP="001B7284">
      <w:pPr>
        <w:rPr>
          <w:rFonts w:asciiTheme="minorBidi" w:hAnsiTheme="minorBidi"/>
        </w:rPr>
      </w:pPr>
    </w:p>
    <w:p w14:paraId="1B1A1CEF" w14:textId="53D4BC96" w:rsidR="001B7284" w:rsidRDefault="001B7284" w:rsidP="001B7284">
      <w:pPr>
        <w:rPr>
          <w:rFonts w:asciiTheme="minorBidi" w:hAnsiTheme="minorBidi"/>
        </w:rPr>
      </w:pPr>
    </w:p>
    <w:p w14:paraId="2353B670" w14:textId="5D8AA866" w:rsidR="001B7284" w:rsidRDefault="001B7284" w:rsidP="001B7284">
      <w:pPr>
        <w:rPr>
          <w:rFonts w:asciiTheme="minorBidi" w:hAnsiTheme="minorBidi"/>
        </w:rPr>
      </w:pPr>
    </w:p>
    <w:p w14:paraId="2B6B365C" w14:textId="4B113113" w:rsidR="001B7284" w:rsidRDefault="001B7284" w:rsidP="001B7284">
      <w:pPr>
        <w:rPr>
          <w:rFonts w:asciiTheme="minorBidi" w:hAnsiTheme="minorBidi"/>
        </w:rPr>
      </w:pPr>
    </w:p>
    <w:p w14:paraId="6D9494F2" w14:textId="7822E918" w:rsidR="001B7284" w:rsidRDefault="001B7284" w:rsidP="001B7284">
      <w:pPr>
        <w:rPr>
          <w:rFonts w:asciiTheme="minorBidi" w:hAnsiTheme="minorBidi"/>
        </w:rPr>
      </w:pPr>
    </w:p>
    <w:p w14:paraId="6E552E2F" w14:textId="54D9B3A3" w:rsidR="001B7284" w:rsidRDefault="001B7284" w:rsidP="001B7284">
      <w:pPr>
        <w:rPr>
          <w:rFonts w:asciiTheme="minorBidi" w:hAnsiTheme="minorBidi"/>
        </w:rPr>
      </w:pPr>
    </w:p>
    <w:p w14:paraId="3ECD6A14" w14:textId="696B5063" w:rsidR="001B7284" w:rsidRDefault="001B7284" w:rsidP="001B7284">
      <w:pPr>
        <w:rPr>
          <w:rFonts w:asciiTheme="minorBidi" w:hAnsiTheme="minorBidi"/>
        </w:rPr>
      </w:pPr>
    </w:p>
    <w:p w14:paraId="54F7DEF9" w14:textId="4431DDB5" w:rsidR="001B7284" w:rsidRDefault="001B7284" w:rsidP="001B7284">
      <w:pPr>
        <w:rPr>
          <w:rFonts w:asciiTheme="minorBidi" w:hAnsiTheme="minorBidi"/>
        </w:rPr>
      </w:pPr>
    </w:p>
    <w:p w14:paraId="48134E22" w14:textId="77777777" w:rsidR="001B7284" w:rsidRPr="001B7284" w:rsidRDefault="001B7284" w:rsidP="001B7284">
      <w:pPr>
        <w:rPr>
          <w:rFonts w:asciiTheme="minorBidi" w:hAnsiTheme="minorBidi"/>
        </w:rPr>
      </w:pPr>
    </w:p>
    <w:p w14:paraId="331F8EBE" w14:textId="77777777" w:rsidR="00E92AC0" w:rsidRPr="00E92AC0" w:rsidRDefault="00E92AC0" w:rsidP="00E92AC0">
      <w:pPr>
        <w:rPr>
          <w:rFonts w:asciiTheme="minorBidi" w:hAnsiTheme="minorBidi"/>
        </w:rPr>
      </w:pPr>
      <w:r w:rsidRPr="00E92AC0">
        <w:rPr>
          <w:rFonts w:asciiTheme="minorBidi" w:hAnsiTheme="minorBidi"/>
        </w:rPr>
        <w:lastRenderedPageBreak/>
        <w:t>Set nozzle location</w:t>
      </w:r>
    </w:p>
    <w:p w14:paraId="391222E2" w14:textId="77777777" w:rsidR="00E92AC0" w:rsidRDefault="00E92AC0" w:rsidP="00E92AC0">
      <w:pPr>
        <w:numPr>
          <w:ilvl w:val="0"/>
          <w:numId w:val="14"/>
        </w:numPr>
        <w:rPr>
          <w:rFonts w:asciiTheme="minorBidi" w:hAnsiTheme="minorBidi"/>
        </w:rPr>
      </w:pPr>
      <w:r w:rsidRPr="00E92AC0">
        <w:rPr>
          <w:rFonts w:asciiTheme="minorBidi" w:hAnsiTheme="minorBidi"/>
        </w:rPr>
        <w:t xml:space="preserve">Remember that first sketch is horizontal one but due to some warnings vertical one is </w:t>
      </w:r>
    </w:p>
    <w:p w14:paraId="7CA8BB93" w14:textId="745363CF" w:rsidR="00E92AC0" w:rsidRDefault="00E92AC0" w:rsidP="00E92AC0">
      <w:pPr>
        <w:ind w:left="720"/>
        <w:rPr>
          <w:rFonts w:asciiTheme="minorBidi" w:hAnsiTheme="minorBidi"/>
        </w:rPr>
      </w:pPr>
      <w:r w:rsidRPr="00E92AC0">
        <w:rPr>
          <w:rFonts w:asciiTheme="minorBidi" w:hAnsiTheme="minorBidi"/>
          <w:noProof/>
        </w:rPr>
        <w:drawing>
          <wp:anchor distT="0" distB="0" distL="114300" distR="114300" simplePos="0" relativeHeight="251676672" behindDoc="0" locked="0" layoutInCell="1" allowOverlap="1" wp14:anchorId="2FC5D919" wp14:editId="69B41B78">
            <wp:simplePos x="0" y="0"/>
            <wp:positionH relativeFrom="column">
              <wp:posOffset>55245</wp:posOffset>
            </wp:positionH>
            <wp:positionV relativeFrom="paragraph">
              <wp:posOffset>392430</wp:posOffset>
            </wp:positionV>
            <wp:extent cx="6225540" cy="4667250"/>
            <wp:effectExtent l="0" t="0" r="3810" b="0"/>
            <wp:wrapSquare wrapText="bothSides"/>
            <wp:docPr id="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8A67F37-C7DC-CCC4-8D0E-1582B7481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8A67F37-C7DC-CCC4-8D0E-1582B7481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AC0">
        <w:rPr>
          <w:rFonts w:asciiTheme="minorBidi" w:hAnsiTheme="minorBidi"/>
        </w:rPr>
        <w:t>selected and therefor the last sketch is put below.</w:t>
      </w:r>
    </w:p>
    <w:p w14:paraId="7BE37996" w14:textId="4DB00241" w:rsidR="00E92AC0" w:rsidRPr="00E92AC0" w:rsidRDefault="00E92AC0" w:rsidP="00E92AC0">
      <w:pPr>
        <w:ind w:left="720"/>
        <w:rPr>
          <w:rFonts w:asciiTheme="minorBidi" w:hAnsiTheme="minorBidi"/>
        </w:rPr>
      </w:pPr>
    </w:p>
    <w:p w14:paraId="314DD3FC" w14:textId="1E7C98CD" w:rsidR="001B7284" w:rsidRPr="001B7284" w:rsidRDefault="001B7284" w:rsidP="001B7284">
      <w:pPr>
        <w:rPr>
          <w:rFonts w:asciiTheme="minorBidi" w:hAnsiTheme="minorBidi"/>
        </w:rPr>
      </w:pPr>
    </w:p>
    <w:p w14:paraId="66D9D034" w14:textId="3D8EB405" w:rsidR="00756D8B" w:rsidRDefault="00756D8B" w:rsidP="00D0027C"/>
    <w:p w14:paraId="269CED19" w14:textId="6D40A448" w:rsidR="00E92AC0" w:rsidRDefault="00E92AC0" w:rsidP="00D0027C"/>
    <w:p w14:paraId="63EB53F1" w14:textId="56003312" w:rsidR="00E92AC0" w:rsidRDefault="00E92AC0" w:rsidP="00D0027C"/>
    <w:p w14:paraId="60B4104E" w14:textId="76E26736" w:rsidR="00E92AC0" w:rsidRDefault="00E92AC0" w:rsidP="00D0027C"/>
    <w:p w14:paraId="669E6B84" w14:textId="668F8C2E" w:rsidR="00E92AC0" w:rsidRDefault="00E92AC0" w:rsidP="00D0027C"/>
    <w:p w14:paraId="2384E24B" w14:textId="77777777" w:rsidR="00E92AC0" w:rsidRPr="00E92AC0" w:rsidRDefault="00E92AC0" w:rsidP="00E92AC0">
      <w:pPr>
        <w:rPr>
          <w:rFonts w:asciiTheme="minorBidi" w:hAnsiTheme="minorBidi"/>
        </w:rPr>
      </w:pPr>
      <w:r w:rsidRPr="00E92AC0">
        <w:rPr>
          <w:rFonts w:asciiTheme="minorBidi" w:hAnsiTheme="minorBidi"/>
        </w:rPr>
        <w:lastRenderedPageBreak/>
        <w:t>Results:</w:t>
      </w:r>
    </w:p>
    <w:p w14:paraId="3BEA1836" w14:textId="744593D5" w:rsidR="00E92AC0" w:rsidRDefault="00E92AC0" w:rsidP="00E92AC0">
      <w:pPr>
        <w:rPr>
          <w:rFonts w:asciiTheme="minorBidi" w:hAnsiTheme="minorBidi"/>
        </w:rPr>
      </w:pPr>
      <w:r w:rsidRPr="00E92AC0">
        <w:rPr>
          <w:rFonts w:asciiTheme="minorBidi" w:hAnsiTheme="minorBidi"/>
          <w:noProof/>
        </w:rPr>
        <w:drawing>
          <wp:anchor distT="0" distB="0" distL="114300" distR="114300" simplePos="0" relativeHeight="251677696" behindDoc="0" locked="0" layoutInCell="1" allowOverlap="1" wp14:anchorId="3720AA2F" wp14:editId="0A4DF49A">
            <wp:simplePos x="0" y="0"/>
            <wp:positionH relativeFrom="margin">
              <wp:align>left</wp:align>
            </wp:positionH>
            <wp:positionV relativeFrom="paragraph">
              <wp:posOffset>348780</wp:posOffset>
            </wp:positionV>
            <wp:extent cx="6336665" cy="5104130"/>
            <wp:effectExtent l="0" t="0" r="6985" b="1270"/>
            <wp:wrapSquare wrapText="bothSides"/>
            <wp:docPr id="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C9893DB-9B45-3E53-5DA5-0B48AA008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C9893DB-9B45-3E53-5DA5-0B48AA008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98" cy="5112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AC0">
        <w:rPr>
          <w:rFonts w:asciiTheme="minorBidi" w:hAnsiTheme="minorBidi"/>
        </w:rPr>
        <w:t>Now run and it results with following run messages</w:t>
      </w:r>
    </w:p>
    <w:p w14:paraId="14445455" w14:textId="1482AD78" w:rsidR="00E92AC0" w:rsidRPr="00E92AC0" w:rsidRDefault="00E92AC0" w:rsidP="00E92AC0">
      <w:pPr>
        <w:rPr>
          <w:rFonts w:asciiTheme="minorBidi" w:hAnsiTheme="minorBidi"/>
        </w:rPr>
      </w:pPr>
    </w:p>
    <w:p w14:paraId="3D35880F" w14:textId="77777777" w:rsidR="00E92AC0" w:rsidRPr="00E92AC0" w:rsidRDefault="00E92AC0" w:rsidP="00E92AC0">
      <w:pPr>
        <w:rPr>
          <w:rFonts w:asciiTheme="minorBidi" w:hAnsiTheme="minorBidi"/>
        </w:rPr>
      </w:pPr>
    </w:p>
    <w:p w14:paraId="1439F663" w14:textId="6BAD7C5A" w:rsidR="00E92AC0" w:rsidRDefault="00E92AC0" w:rsidP="00D0027C"/>
    <w:p w14:paraId="798882AD" w14:textId="050A1BF7" w:rsidR="00E92AC0" w:rsidRDefault="00E92AC0" w:rsidP="00D0027C"/>
    <w:p w14:paraId="6FDF829B" w14:textId="6CA27722" w:rsidR="00E92AC0" w:rsidRDefault="00E92AC0" w:rsidP="00D0027C"/>
    <w:p w14:paraId="2FC132E3" w14:textId="21C9F8B9" w:rsidR="00E92AC0" w:rsidRDefault="00E92AC0" w:rsidP="00D0027C"/>
    <w:p w14:paraId="362BC8E1" w14:textId="77777777" w:rsidR="00E92AC0" w:rsidRPr="00E92AC0" w:rsidRDefault="00E92AC0" w:rsidP="00E92AC0">
      <w:pPr>
        <w:numPr>
          <w:ilvl w:val="0"/>
          <w:numId w:val="17"/>
        </w:numPr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lastRenderedPageBreak/>
        <w:t>Due to flow regime vertical orientation is selected and the warning disappears.</w:t>
      </w:r>
    </w:p>
    <w:p w14:paraId="24F2A3CB" w14:textId="77777777" w:rsidR="00E92AC0" w:rsidRDefault="00E92AC0" w:rsidP="00E92AC0">
      <w:pPr>
        <w:numPr>
          <w:ilvl w:val="0"/>
          <w:numId w:val="17"/>
        </w:numPr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 xml:space="preserve">By looking at overdesign factor and </w:t>
      </w:r>
      <w:proofErr w:type="spellStart"/>
      <w:r w:rsidRPr="00E92AC0">
        <w:rPr>
          <w:rFonts w:asciiTheme="minorBidi" w:hAnsiTheme="minorBidi"/>
        </w:rPr>
        <w:t>dp</w:t>
      </w:r>
      <w:proofErr w:type="spellEnd"/>
      <w:r w:rsidRPr="00E92AC0">
        <w:rPr>
          <w:rFonts w:asciiTheme="minorBidi" w:hAnsiTheme="minorBidi"/>
        </w:rPr>
        <w:t xml:space="preserve"> around shell side it appears that shell ID should </w:t>
      </w:r>
    </w:p>
    <w:p w14:paraId="48C637B4" w14:textId="6075DED6" w:rsidR="00E92AC0" w:rsidRPr="00E92AC0" w:rsidRDefault="00E92AC0" w:rsidP="00E92AC0">
      <w:pPr>
        <w:ind w:left="720"/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>be increased.</w:t>
      </w:r>
    </w:p>
    <w:p w14:paraId="7B26803F" w14:textId="77777777" w:rsidR="00E92AC0" w:rsidRDefault="00E92AC0" w:rsidP="00E92AC0">
      <w:pPr>
        <w:numPr>
          <w:ilvl w:val="0"/>
          <w:numId w:val="17"/>
        </w:numPr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 xml:space="preserve">At first it is increased to 1700 mm and then to 2000. The resultant is that </w:t>
      </w:r>
      <w:proofErr w:type="spellStart"/>
      <w:r w:rsidRPr="00E92AC0">
        <w:rPr>
          <w:rFonts w:asciiTheme="minorBidi" w:hAnsiTheme="minorBidi"/>
        </w:rPr>
        <w:t>dp</w:t>
      </w:r>
      <w:proofErr w:type="spellEnd"/>
      <w:r w:rsidRPr="00E92AC0">
        <w:rPr>
          <w:rFonts w:asciiTheme="minorBidi" w:hAnsiTheme="minorBidi"/>
        </w:rPr>
        <w:t xml:space="preserve"> decreases </w:t>
      </w:r>
    </w:p>
    <w:p w14:paraId="624DCCD5" w14:textId="77777777" w:rsidR="00E92AC0" w:rsidRDefault="00E92AC0" w:rsidP="00E92AC0">
      <w:pPr>
        <w:ind w:left="720"/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 xml:space="preserve">to a good point but not satisfactory but overdesign factor reaches to -30 %. For now, it </w:t>
      </w:r>
    </w:p>
    <w:p w14:paraId="72C38D74" w14:textId="77777777" w:rsidR="00E92AC0" w:rsidRDefault="00E92AC0" w:rsidP="00E92AC0">
      <w:pPr>
        <w:ind w:left="720"/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 xml:space="preserve">seems better to increase tube length 9.75m which results in an increase in oversize </w:t>
      </w:r>
    </w:p>
    <w:p w14:paraId="21B1DA6A" w14:textId="77777777" w:rsidR="00E92AC0" w:rsidRDefault="00E92AC0" w:rsidP="00E92AC0">
      <w:pPr>
        <w:ind w:left="720"/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 xml:space="preserve">factor by 32.5 % but </w:t>
      </w:r>
      <w:proofErr w:type="spellStart"/>
      <w:r w:rsidRPr="00E92AC0">
        <w:rPr>
          <w:rFonts w:asciiTheme="minorBidi" w:hAnsiTheme="minorBidi"/>
        </w:rPr>
        <w:t>dp</w:t>
      </w:r>
      <w:proofErr w:type="spellEnd"/>
      <w:r w:rsidRPr="00E92AC0">
        <w:rPr>
          <w:rFonts w:asciiTheme="minorBidi" w:hAnsiTheme="minorBidi"/>
        </w:rPr>
        <w:t xml:space="preserve"> increases to 0.25. As for next step the segmental baffle is </w:t>
      </w:r>
    </w:p>
    <w:p w14:paraId="1F39D2D4" w14:textId="77777777" w:rsidR="00E92AC0" w:rsidRDefault="00E92AC0" w:rsidP="00E92AC0">
      <w:pPr>
        <w:ind w:left="720"/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 xml:space="preserve">changed to double segmental baffle to decrease </w:t>
      </w:r>
      <w:proofErr w:type="spellStart"/>
      <w:r w:rsidRPr="00E92AC0">
        <w:rPr>
          <w:rFonts w:asciiTheme="minorBidi" w:hAnsiTheme="minorBidi"/>
        </w:rPr>
        <w:t>dp</w:t>
      </w:r>
      <w:proofErr w:type="spellEnd"/>
      <w:r w:rsidRPr="00E92AC0">
        <w:rPr>
          <w:rFonts w:asciiTheme="minorBidi" w:hAnsiTheme="minorBidi"/>
        </w:rPr>
        <w:t xml:space="preserve"> to 0.07. Cross-pass is decreased </w:t>
      </w:r>
    </w:p>
    <w:p w14:paraId="7827FAB1" w14:textId="77777777" w:rsidR="00E92AC0" w:rsidRDefault="00E92AC0" w:rsidP="00E92AC0">
      <w:pPr>
        <w:ind w:left="720"/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>from 25 to 20 to not only pass minimum TEMA baffle spacing limit but also increase B-</w:t>
      </w:r>
    </w:p>
    <w:p w14:paraId="2AD423D7" w14:textId="0859CD5C" w:rsidR="00E92AC0" w:rsidRPr="00E92AC0" w:rsidRDefault="00E92AC0" w:rsidP="00E92AC0">
      <w:pPr>
        <w:ind w:left="720"/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>stream</w:t>
      </w:r>
      <w:r>
        <w:rPr>
          <w:rFonts w:asciiTheme="minorBidi" w:hAnsiTheme="minorBidi"/>
        </w:rPr>
        <w:t>.</w:t>
      </w:r>
    </w:p>
    <w:p w14:paraId="33F3E59D" w14:textId="193D9D02" w:rsidR="00E92AC0" w:rsidRDefault="00E92AC0" w:rsidP="00E92AC0">
      <w:pPr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 xml:space="preserve">            Now it is time to increase overdesign factor. For doing so at first shell ID is increased to </w:t>
      </w:r>
    </w:p>
    <w:p w14:paraId="4B3DC329" w14:textId="395EFD63" w:rsidR="00E92AC0" w:rsidRDefault="00E92AC0" w:rsidP="00E92AC0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            </w:t>
      </w:r>
      <w:r w:rsidRPr="00E92AC0">
        <w:rPr>
          <w:rFonts w:asciiTheme="minorBidi" w:hAnsiTheme="minorBidi"/>
        </w:rPr>
        <w:t xml:space="preserve">2150 and as a result, overdesign factor increases to 4.5%. So, tube length is increased </w:t>
      </w:r>
    </w:p>
    <w:p w14:paraId="31B4C062" w14:textId="009D3C7C" w:rsidR="00E92AC0" w:rsidRPr="00E92AC0" w:rsidRDefault="00E92AC0" w:rsidP="00E92AC0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            </w:t>
      </w:r>
      <w:r w:rsidRPr="00E92AC0">
        <w:rPr>
          <w:rFonts w:asciiTheme="minorBidi" w:hAnsiTheme="minorBidi"/>
        </w:rPr>
        <w:t>to 12.1 m to increase its overdesign factor and this results in 17% overdesign factor.</w:t>
      </w:r>
    </w:p>
    <w:p w14:paraId="5959380B" w14:textId="6EEB4A7B" w:rsidR="00E92AC0" w:rsidRDefault="00E92AC0" w:rsidP="00E92AC0">
      <w:pPr>
        <w:jc w:val="both"/>
        <w:rPr>
          <w:rFonts w:asciiTheme="minorBidi" w:hAnsiTheme="minorBidi"/>
        </w:rPr>
      </w:pPr>
      <w:r w:rsidRPr="00E92AC0">
        <w:rPr>
          <w:rFonts w:asciiTheme="minorBidi" w:hAnsiTheme="minorBidi"/>
        </w:rPr>
        <w:t xml:space="preserve">            In order to eliminate two warnings in next pages about 800 tubes were eliminated and </w:t>
      </w:r>
    </w:p>
    <w:p w14:paraId="21F9072B" w14:textId="1ED33E34" w:rsidR="00E92AC0" w:rsidRDefault="00E92AC0" w:rsidP="00E92AC0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            </w:t>
      </w:r>
      <w:r w:rsidRPr="00E92AC0">
        <w:rPr>
          <w:rFonts w:asciiTheme="minorBidi" w:hAnsiTheme="minorBidi"/>
        </w:rPr>
        <w:t xml:space="preserve">during elimination since the surface area is reduced the overdesign factor is also </w:t>
      </w:r>
    </w:p>
    <w:p w14:paraId="711E581C" w14:textId="799AEB7A" w:rsidR="00E92AC0" w:rsidRPr="00E92AC0" w:rsidRDefault="00E92AC0" w:rsidP="00E92AC0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            </w:t>
      </w:r>
      <w:r w:rsidRPr="00E92AC0">
        <w:rPr>
          <w:rFonts w:asciiTheme="minorBidi" w:hAnsiTheme="minorBidi"/>
        </w:rPr>
        <w:t xml:space="preserve">reduced therefore tube length is increased to 13m to counteract that. </w:t>
      </w:r>
    </w:p>
    <w:p w14:paraId="5C5784E8" w14:textId="47489A1C" w:rsidR="00E92AC0" w:rsidRDefault="00E92AC0" w:rsidP="00D0027C">
      <w:r w:rsidRPr="00E92AC0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AB6C621" wp14:editId="431CAB52">
            <wp:simplePos x="0" y="0"/>
            <wp:positionH relativeFrom="margin">
              <wp:align>left</wp:align>
            </wp:positionH>
            <wp:positionV relativeFrom="paragraph">
              <wp:posOffset>262393</wp:posOffset>
            </wp:positionV>
            <wp:extent cx="6317615" cy="5295265"/>
            <wp:effectExtent l="0" t="0" r="6985" b="635"/>
            <wp:wrapSquare wrapText="bothSides"/>
            <wp:docPr id="2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F3DCD70-6B1D-AC9D-1454-2308BE147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F3DCD70-6B1D-AC9D-1454-2308BE147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5A3CF" w14:textId="77A1F3A2" w:rsidR="00756D8B" w:rsidRDefault="00756D8B" w:rsidP="00D0027C"/>
    <w:p w14:paraId="2F7B4658" w14:textId="4A20AC8D" w:rsidR="00E92AC0" w:rsidRDefault="00E92AC0" w:rsidP="00D0027C"/>
    <w:p w14:paraId="55947030" w14:textId="68889A44" w:rsidR="00E92AC0" w:rsidRDefault="00E92AC0" w:rsidP="00D0027C"/>
    <w:p w14:paraId="46A45D47" w14:textId="628D1387" w:rsidR="00E92AC0" w:rsidRDefault="00E92AC0" w:rsidP="00D0027C"/>
    <w:p w14:paraId="2478496D" w14:textId="143B3FB8" w:rsidR="00E92AC0" w:rsidRDefault="00E92AC0" w:rsidP="00D0027C"/>
    <w:p w14:paraId="2FFCAA63" w14:textId="69E62D3D" w:rsidR="00E92AC0" w:rsidRDefault="00E92AC0" w:rsidP="00D0027C"/>
    <w:p w14:paraId="1CF81EEF" w14:textId="4CFCE03A" w:rsidR="00E92AC0" w:rsidRDefault="00E92AC0" w:rsidP="00D0027C"/>
    <w:p w14:paraId="7F3FF264" w14:textId="2A6DE9B8" w:rsidR="00E92AC0" w:rsidRDefault="00F56B9D" w:rsidP="00F56B9D">
      <w:r w:rsidRPr="00F56B9D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5AC143B" wp14:editId="15F2640A">
            <wp:simplePos x="0" y="0"/>
            <wp:positionH relativeFrom="margin">
              <wp:posOffset>174929</wp:posOffset>
            </wp:positionH>
            <wp:positionV relativeFrom="paragraph">
              <wp:posOffset>580</wp:posOffset>
            </wp:positionV>
            <wp:extent cx="5939155" cy="6108700"/>
            <wp:effectExtent l="0" t="0" r="4445" b="6350"/>
            <wp:wrapSquare wrapText="bothSides"/>
            <wp:docPr id="2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7A72A03-0665-6AF1-D79D-767CD0B101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7A72A03-0665-6AF1-D79D-767CD0B10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8798B1" w14:textId="5AF98D6C" w:rsidR="00E92AC0" w:rsidRDefault="00E92AC0" w:rsidP="00D0027C"/>
    <w:p w14:paraId="32B3613F" w14:textId="0EF48982" w:rsidR="00E92AC0" w:rsidRDefault="00E92AC0" w:rsidP="00D0027C"/>
    <w:p w14:paraId="564C0AB4" w14:textId="3E438A5C" w:rsidR="00F56B9D" w:rsidRDefault="00F56B9D" w:rsidP="00D0027C"/>
    <w:p w14:paraId="401FC5A3" w14:textId="1DEDCC5E" w:rsidR="00F56B9D" w:rsidRDefault="00F56B9D" w:rsidP="00D0027C"/>
    <w:p w14:paraId="46C5F6EF" w14:textId="6879BCF8" w:rsidR="00F56B9D" w:rsidRDefault="00F56B9D" w:rsidP="00F56B9D">
      <w:r w:rsidRPr="00F56B9D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15360B8" wp14:editId="74E34112">
            <wp:simplePos x="0" y="0"/>
            <wp:positionH relativeFrom="margin">
              <wp:posOffset>198755</wp:posOffset>
            </wp:positionH>
            <wp:positionV relativeFrom="paragraph">
              <wp:posOffset>147320</wp:posOffset>
            </wp:positionV>
            <wp:extent cx="5947410" cy="6289040"/>
            <wp:effectExtent l="0" t="0" r="0" b="0"/>
            <wp:wrapSquare wrapText="bothSides"/>
            <wp:docPr id="2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C4ADB57-1EEF-1E65-EFAD-CBB9B99745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C4ADB57-1EEF-1E65-EFAD-CBB9B99745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40091" w14:textId="4D4448D9" w:rsidR="00756D8B" w:rsidRDefault="00756D8B" w:rsidP="00D0027C"/>
    <w:p w14:paraId="4FAB89AB" w14:textId="02CD40FD" w:rsidR="00F56B9D" w:rsidRDefault="00F56B9D" w:rsidP="00D0027C"/>
    <w:p w14:paraId="1742D18D" w14:textId="796DC512" w:rsidR="00F56B9D" w:rsidRDefault="00F56B9D" w:rsidP="00D0027C"/>
    <w:p w14:paraId="0FE2E59C" w14:textId="4E3B380F" w:rsidR="00F56B9D" w:rsidRPr="00F56B9D" w:rsidRDefault="00F56B9D" w:rsidP="00F56B9D">
      <w:pPr>
        <w:rPr>
          <w:rFonts w:asciiTheme="minorBidi" w:hAnsiTheme="minorBidi"/>
        </w:rPr>
      </w:pPr>
      <w:r w:rsidRPr="00F56B9D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3836BB6" wp14:editId="31CD569E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6324600" cy="5417820"/>
            <wp:effectExtent l="0" t="0" r="0" b="0"/>
            <wp:wrapSquare wrapText="bothSides"/>
            <wp:docPr id="2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DAAD9B7E-1AE1-225E-E2CC-70390E8D8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4">
                      <a:extLst>
                        <a:ext uri="{FF2B5EF4-FFF2-40B4-BE49-F238E27FC236}">
                          <a16:creationId xmlns:a16="http://schemas.microsoft.com/office/drawing/2014/main" id="{DAAD9B7E-1AE1-225E-E2CC-70390E8D8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659" cy="543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B9D">
        <w:rPr>
          <w:rFonts w:asciiTheme="minorBidi" w:hAnsiTheme="minorBidi"/>
        </w:rPr>
        <w:t>After eliminations of tubes, it results like below:</w:t>
      </w:r>
    </w:p>
    <w:p w14:paraId="032E32E3" w14:textId="64AFFAF3" w:rsidR="00F56B9D" w:rsidRDefault="00F56B9D" w:rsidP="00F56B9D"/>
    <w:p w14:paraId="520FB166" w14:textId="06CB54E7" w:rsidR="00F56B9D" w:rsidRDefault="00F56B9D" w:rsidP="00D0027C"/>
    <w:p w14:paraId="4184C403" w14:textId="64FEFB8C" w:rsidR="00F56B9D" w:rsidRDefault="00F56B9D" w:rsidP="00D0027C"/>
    <w:p w14:paraId="25050D37" w14:textId="4DD8CB46" w:rsidR="00F56B9D" w:rsidRDefault="00F56B9D" w:rsidP="00D0027C"/>
    <w:p w14:paraId="10FB2389" w14:textId="0D8EEFDA" w:rsidR="00F56B9D" w:rsidRDefault="00F56B9D" w:rsidP="00D0027C"/>
    <w:p w14:paraId="3F9430B3" w14:textId="331D06D7" w:rsidR="00F56B9D" w:rsidRDefault="00F56B9D" w:rsidP="00D0027C"/>
    <w:p w14:paraId="28741C45" w14:textId="431B895D" w:rsidR="00F56B9D" w:rsidRDefault="00F56B9D" w:rsidP="00F56B9D">
      <w:r w:rsidRPr="00F56B9D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1E72C93" wp14:editId="3FF55DC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325870" cy="6464300"/>
            <wp:effectExtent l="0" t="0" r="0" b="0"/>
            <wp:wrapSquare wrapText="bothSides"/>
            <wp:docPr id="28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E0BF533-5029-0F4B-9AA2-39306DC21F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E0BF533-5029-0F4B-9AA2-39306DC21F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1881C" w14:textId="287F4D0D" w:rsidR="00E0338D" w:rsidRDefault="00E0338D" w:rsidP="00E0338D"/>
    <w:p w14:paraId="36BBAC03" w14:textId="58C2C315" w:rsidR="00E0338D" w:rsidRDefault="00E0338D" w:rsidP="00E0338D"/>
    <w:p w14:paraId="42C2EE38" w14:textId="4B39C245" w:rsidR="00E0338D" w:rsidRDefault="00E0338D" w:rsidP="00E0338D"/>
    <w:p w14:paraId="01DEA870" w14:textId="7E938291" w:rsidR="00E0338D" w:rsidRDefault="00E0338D" w:rsidP="00E0338D">
      <w:r w:rsidRPr="00E0338D">
        <w:lastRenderedPageBreak/>
        <w:drawing>
          <wp:anchor distT="0" distB="0" distL="114300" distR="114300" simplePos="0" relativeHeight="251683840" behindDoc="0" locked="0" layoutInCell="1" allowOverlap="1" wp14:anchorId="451F822F" wp14:editId="50BFD265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6263640" cy="7193280"/>
            <wp:effectExtent l="0" t="0" r="3810" b="76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4FE51" w14:textId="025CC012" w:rsidR="00E0338D" w:rsidRDefault="0051392A" w:rsidP="00E0338D">
      <w:r w:rsidRPr="0051392A">
        <w:lastRenderedPageBreak/>
        <w:drawing>
          <wp:anchor distT="0" distB="0" distL="114300" distR="114300" simplePos="0" relativeHeight="251684864" behindDoc="0" locked="0" layoutInCell="1" allowOverlap="1" wp14:anchorId="34C5EC62" wp14:editId="4C062884">
            <wp:simplePos x="0" y="0"/>
            <wp:positionH relativeFrom="margin">
              <wp:posOffset>53340</wp:posOffset>
            </wp:positionH>
            <wp:positionV relativeFrom="paragraph">
              <wp:posOffset>137160</wp:posOffset>
            </wp:positionV>
            <wp:extent cx="6256020" cy="417258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0CECB4" w14:textId="2EFF8104" w:rsidR="00E0338D" w:rsidRDefault="00E0338D" w:rsidP="00E0338D"/>
    <w:p w14:paraId="006865BA" w14:textId="1B0553BE" w:rsidR="0051392A" w:rsidRDefault="0051392A" w:rsidP="00E0338D">
      <w:r w:rsidRPr="0051392A">
        <w:drawing>
          <wp:anchor distT="0" distB="0" distL="114300" distR="114300" simplePos="0" relativeHeight="251685888" behindDoc="0" locked="0" layoutInCell="1" allowOverlap="1" wp14:anchorId="60C8D0BB" wp14:editId="125321AB">
            <wp:simplePos x="0" y="0"/>
            <wp:positionH relativeFrom="margin">
              <wp:posOffset>1181100</wp:posOffset>
            </wp:positionH>
            <wp:positionV relativeFrom="paragraph">
              <wp:posOffset>9525</wp:posOffset>
            </wp:positionV>
            <wp:extent cx="3322320" cy="2644140"/>
            <wp:effectExtent l="0" t="0" r="0" b="381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37BFA" w14:textId="1A3F5DA3" w:rsidR="00E0338D" w:rsidRDefault="00E0338D" w:rsidP="00E0338D"/>
    <w:p w14:paraId="0BF7F8C1" w14:textId="430EC2FA" w:rsidR="0051392A" w:rsidRPr="0051392A" w:rsidRDefault="0051392A" w:rsidP="0051392A"/>
    <w:p w14:paraId="285AD9DF" w14:textId="40650CD0" w:rsidR="0051392A" w:rsidRPr="0051392A" w:rsidRDefault="0051392A" w:rsidP="0051392A"/>
    <w:p w14:paraId="7FA9685E" w14:textId="2115D211" w:rsidR="0051392A" w:rsidRPr="0051392A" w:rsidRDefault="0051392A" w:rsidP="0051392A"/>
    <w:p w14:paraId="5D2889A6" w14:textId="77359D56" w:rsidR="0051392A" w:rsidRPr="0051392A" w:rsidRDefault="0051392A" w:rsidP="0051392A"/>
    <w:p w14:paraId="5EE1EBFE" w14:textId="1C2763F0" w:rsidR="0051392A" w:rsidRDefault="0051392A" w:rsidP="0051392A"/>
    <w:p w14:paraId="2E31C0E9" w14:textId="45C27280" w:rsidR="0051392A" w:rsidRDefault="0051392A" w:rsidP="0051392A"/>
    <w:p w14:paraId="4FAF79C2" w14:textId="19DED87A" w:rsidR="0051392A" w:rsidRDefault="0051392A" w:rsidP="0051392A"/>
    <w:p w14:paraId="1523815C" w14:textId="54BF109D" w:rsidR="0051392A" w:rsidRDefault="0051392A" w:rsidP="0051392A">
      <w:r w:rsidRPr="0051392A">
        <w:lastRenderedPageBreak/>
        <w:drawing>
          <wp:anchor distT="0" distB="0" distL="114300" distR="114300" simplePos="0" relativeHeight="251687936" behindDoc="0" locked="0" layoutInCell="1" allowOverlap="1" wp14:anchorId="68D5DE74" wp14:editId="63CDC691">
            <wp:simplePos x="0" y="0"/>
            <wp:positionH relativeFrom="margin">
              <wp:posOffset>60960</wp:posOffset>
            </wp:positionH>
            <wp:positionV relativeFrom="paragraph">
              <wp:posOffset>3100070</wp:posOffset>
            </wp:positionV>
            <wp:extent cx="6195060" cy="366522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92A">
        <w:drawing>
          <wp:anchor distT="0" distB="0" distL="114300" distR="114300" simplePos="0" relativeHeight="251686912" behindDoc="0" locked="0" layoutInCell="1" allowOverlap="1" wp14:anchorId="6AC752E8" wp14:editId="7380EDDA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6325870" cy="25908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4F241" w14:textId="5B793A51" w:rsidR="0051392A" w:rsidRDefault="0051392A" w:rsidP="0051392A"/>
    <w:p w14:paraId="5515321B" w14:textId="293026CD" w:rsidR="0051392A" w:rsidRDefault="0051392A" w:rsidP="0051392A"/>
    <w:p w14:paraId="374D5D04" w14:textId="2DF6346D" w:rsidR="0051392A" w:rsidRDefault="0051392A" w:rsidP="0051392A"/>
    <w:p w14:paraId="5946087F" w14:textId="6EC0D43D" w:rsidR="0051392A" w:rsidRDefault="0051392A" w:rsidP="0051392A"/>
    <w:p w14:paraId="769B1BC6" w14:textId="37855F42" w:rsidR="0051392A" w:rsidRDefault="0051392A" w:rsidP="0051392A"/>
    <w:p w14:paraId="12A44936" w14:textId="4399551D" w:rsidR="0051392A" w:rsidRDefault="0051392A" w:rsidP="0051392A"/>
    <w:p w14:paraId="6C6311B9" w14:textId="2FABDE65" w:rsidR="0051392A" w:rsidRDefault="0051392A" w:rsidP="0051392A"/>
    <w:p w14:paraId="6F7F89A7" w14:textId="0AD0B805" w:rsidR="0051392A" w:rsidRDefault="0051392A" w:rsidP="0051392A"/>
    <w:p w14:paraId="04303E1C" w14:textId="49CB64AE" w:rsidR="0051392A" w:rsidRDefault="0051392A" w:rsidP="0051392A"/>
    <w:p w14:paraId="1AE23D02" w14:textId="77777777" w:rsidR="0051392A" w:rsidRPr="0051392A" w:rsidRDefault="0051392A" w:rsidP="0051392A"/>
    <w:sectPr w:rsidR="0051392A" w:rsidRPr="0051392A">
      <w:head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B53BF" w14:textId="77777777" w:rsidR="00223638" w:rsidRDefault="00223638" w:rsidP="00550E73">
      <w:pPr>
        <w:spacing w:after="0" w:line="240" w:lineRule="auto"/>
      </w:pPr>
      <w:r>
        <w:separator/>
      </w:r>
    </w:p>
  </w:endnote>
  <w:endnote w:type="continuationSeparator" w:id="0">
    <w:p w14:paraId="798589F7" w14:textId="77777777" w:rsidR="00223638" w:rsidRDefault="00223638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0CE40" w14:textId="77777777" w:rsidR="00223638" w:rsidRDefault="00223638" w:rsidP="00550E73">
      <w:pPr>
        <w:spacing w:after="0" w:line="240" w:lineRule="auto"/>
      </w:pPr>
      <w:r>
        <w:separator/>
      </w:r>
    </w:p>
  </w:footnote>
  <w:footnote w:type="continuationSeparator" w:id="0">
    <w:p w14:paraId="262DCFC0" w14:textId="77777777" w:rsidR="00223638" w:rsidRDefault="00223638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58657F97" w14:textId="4E5A7183" w:rsidR="00D0027C" w:rsidRPr="00D0027C" w:rsidRDefault="00550E73" w:rsidP="00D0027C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2841D9FC" w14:textId="47ADA34F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0643"/>
    <w:multiLevelType w:val="hybridMultilevel"/>
    <w:tmpl w:val="AB602A44"/>
    <w:lvl w:ilvl="0" w:tplc="018826D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8211B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88EE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24E79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488B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D0A8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0BDF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E4517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EAC1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C913DAC"/>
    <w:multiLevelType w:val="hybridMultilevel"/>
    <w:tmpl w:val="71A08EB4"/>
    <w:lvl w:ilvl="0" w:tplc="F8626C0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06C44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C267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F0EB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9C826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BE2DD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E8264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BA0EF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CEE4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B3479"/>
    <w:multiLevelType w:val="hybridMultilevel"/>
    <w:tmpl w:val="6E4AAB42"/>
    <w:lvl w:ilvl="0" w:tplc="6CFC9C1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08920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521AA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68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32ADB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1CAC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BA56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EA748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1C6C3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6635AC"/>
    <w:multiLevelType w:val="hybridMultilevel"/>
    <w:tmpl w:val="758C1B78"/>
    <w:lvl w:ilvl="0" w:tplc="3F18097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82DB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8A21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9AAB54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58DA1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56948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7C36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B2287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24545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D726069"/>
    <w:multiLevelType w:val="hybridMultilevel"/>
    <w:tmpl w:val="C4824564"/>
    <w:lvl w:ilvl="0" w:tplc="9DFC619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760E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A8D95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9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6AC8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AAC0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52DE3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50E88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24CA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DAD236C"/>
    <w:multiLevelType w:val="hybridMultilevel"/>
    <w:tmpl w:val="2DEC40AC"/>
    <w:lvl w:ilvl="0" w:tplc="5D7CE7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F24BF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EE1A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4888E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FE5EA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CA310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1C4EA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74F4E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DE749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BE5042B"/>
    <w:multiLevelType w:val="hybridMultilevel"/>
    <w:tmpl w:val="41CE0AEA"/>
    <w:lvl w:ilvl="0" w:tplc="000AEE3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4453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BA426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0A04A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F494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12173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78305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38DC0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A60D6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0" w15:restartNumberingAfterBreak="0">
    <w:nsid w:val="45FC0F58"/>
    <w:multiLevelType w:val="hybridMultilevel"/>
    <w:tmpl w:val="CED2E156"/>
    <w:lvl w:ilvl="0" w:tplc="530C776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BE7C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2A0A5F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C8ED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BA493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C28B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6FA7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B6F8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50FDE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485D6708"/>
    <w:multiLevelType w:val="hybridMultilevel"/>
    <w:tmpl w:val="F11EB536"/>
    <w:lvl w:ilvl="0" w:tplc="810C2F1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4434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2EB42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BAB6F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B4AD8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0C847C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8E38D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1CAE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066D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F1FDC"/>
    <w:multiLevelType w:val="hybridMultilevel"/>
    <w:tmpl w:val="FB3845F0"/>
    <w:lvl w:ilvl="0" w:tplc="8BFCCF5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08457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F2FA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C45EF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5A855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4AC51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FEDC1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D0C17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B40D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53DB3428"/>
    <w:multiLevelType w:val="hybridMultilevel"/>
    <w:tmpl w:val="1E2E4A3E"/>
    <w:lvl w:ilvl="0" w:tplc="79A2D8C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B851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B42F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DC66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D6C7A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F486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8ED9A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0CD0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FA707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6B6DD2"/>
    <w:multiLevelType w:val="hybridMultilevel"/>
    <w:tmpl w:val="22FEC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667E2"/>
    <w:multiLevelType w:val="hybridMultilevel"/>
    <w:tmpl w:val="4F42FD94"/>
    <w:lvl w:ilvl="0" w:tplc="CDA4AB2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345E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BA76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CC88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E442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E2951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02A07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127F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A6F0B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463012494">
    <w:abstractNumId w:val="9"/>
  </w:num>
  <w:num w:numId="2" w16cid:durableId="891039323">
    <w:abstractNumId w:val="15"/>
  </w:num>
  <w:num w:numId="3" w16cid:durableId="303775032">
    <w:abstractNumId w:val="12"/>
  </w:num>
  <w:num w:numId="4" w16cid:durableId="1156727815">
    <w:abstractNumId w:val="2"/>
  </w:num>
  <w:num w:numId="5" w16cid:durableId="707490891">
    <w:abstractNumId w:val="4"/>
  </w:num>
  <w:num w:numId="6" w16cid:durableId="549731459">
    <w:abstractNumId w:val="5"/>
  </w:num>
  <w:num w:numId="7" w16cid:durableId="512915464">
    <w:abstractNumId w:val="14"/>
  </w:num>
  <w:num w:numId="8" w16cid:durableId="725832149">
    <w:abstractNumId w:val="10"/>
  </w:num>
  <w:num w:numId="9" w16cid:durableId="783310320">
    <w:abstractNumId w:val="6"/>
  </w:num>
  <w:num w:numId="10" w16cid:durableId="2108844154">
    <w:abstractNumId w:val="17"/>
  </w:num>
  <w:num w:numId="11" w16cid:durableId="1462577318">
    <w:abstractNumId w:val="1"/>
  </w:num>
  <w:num w:numId="12" w16cid:durableId="1914656141">
    <w:abstractNumId w:val="13"/>
  </w:num>
  <w:num w:numId="13" w16cid:durableId="342973615">
    <w:abstractNumId w:val="11"/>
  </w:num>
  <w:num w:numId="14" w16cid:durableId="1387224473">
    <w:abstractNumId w:val="3"/>
  </w:num>
  <w:num w:numId="15" w16cid:durableId="1084379157">
    <w:abstractNumId w:val="0"/>
  </w:num>
  <w:num w:numId="16" w16cid:durableId="747918071">
    <w:abstractNumId w:val="16"/>
  </w:num>
  <w:num w:numId="17" w16cid:durableId="2094818791">
    <w:abstractNumId w:val="7"/>
  </w:num>
  <w:num w:numId="18" w16cid:durableId="231376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1B7284"/>
    <w:rsid w:val="00203DBE"/>
    <w:rsid w:val="00216E49"/>
    <w:rsid w:val="00223638"/>
    <w:rsid w:val="00240A04"/>
    <w:rsid w:val="0027005B"/>
    <w:rsid w:val="002E0E13"/>
    <w:rsid w:val="002E1699"/>
    <w:rsid w:val="003E5CB0"/>
    <w:rsid w:val="003F3F1C"/>
    <w:rsid w:val="00435BE8"/>
    <w:rsid w:val="0051392A"/>
    <w:rsid w:val="00550E73"/>
    <w:rsid w:val="005B016A"/>
    <w:rsid w:val="005D4389"/>
    <w:rsid w:val="00687440"/>
    <w:rsid w:val="006B6521"/>
    <w:rsid w:val="00756D8B"/>
    <w:rsid w:val="007F71D3"/>
    <w:rsid w:val="00815848"/>
    <w:rsid w:val="00816FD0"/>
    <w:rsid w:val="008519D3"/>
    <w:rsid w:val="00855DE0"/>
    <w:rsid w:val="00876F1A"/>
    <w:rsid w:val="00896FED"/>
    <w:rsid w:val="009E6205"/>
    <w:rsid w:val="00A01D0C"/>
    <w:rsid w:val="00B53B84"/>
    <w:rsid w:val="00B606A1"/>
    <w:rsid w:val="00B92797"/>
    <w:rsid w:val="00C33670"/>
    <w:rsid w:val="00D0027C"/>
    <w:rsid w:val="00DA774F"/>
    <w:rsid w:val="00DB2513"/>
    <w:rsid w:val="00DB7EB4"/>
    <w:rsid w:val="00DD2003"/>
    <w:rsid w:val="00DF552E"/>
    <w:rsid w:val="00DF7259"/>
    <w:rsid w:val="00E0338D"/>
    <w:rsid w:val="00E8794A"/>
    <w:rsid w:val="00E92AC0"/>
    <w:rsid w:val="00EA02EA"/>
    <w:rsid w:val="00EB09D4"/>
    <w:rsid w:val="00F24A94"/>
    <w:rsid w:val="00F5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2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1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52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2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9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0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9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66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1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4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5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2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9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7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6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2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26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13</cp:revision>
  <dcterms:created xsi:type="dcterms:W3CDTF">2022-10-17T07:24:00Z</dcterms:created>
  <dcterms:modified xsi:type="dcterms:W3CDTF">2022-12-17T09:31:00Z</dcterms:modified>
</cp:coreProperties>
</file>