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3D59E" w14:textId="1844956E" w:rsidR="00E8794A" w:rsidRDefault="00E8794A" w:rsidP="00D0027C"/>
    <w:p w14:paraId="1A2548A6" w14:textId="2360B7D0" w:rsidR="00756D8B" w:rsidRDefault="00756D8B" w:rsidP="00D0027C"/>
    <w:p w14:paraId="5078602F" w14:textId="350EB8B3" w:rsidR="00756D8B" w:rsidRDefault="00756D8B" w:rsidP="00D0027C"/>
    <w:p w14:paraId="10D08BC3" w14:textId="2B8E7E6D" w:rsidR="00756D8B" w:rsidRDefault="00756D8B" w:rsidP="00D0027C"/>
    <w:p w14:paraId="1494D31F" w14:textId="2C741698" w:rsidR="00756D8B" w:rsidRDefault="00756D8B" w:rsidP="00D0027C"/>
    <w:p w14:paraId="7C937FE2" w14:textId="419E09EC" w:rsidR="00756D8B" w:rsidRDefault="00756D8B" w:rsidP="00D0027C"/>
    <w:p w14:paraId="66EF7048" w14:textId="0AB37A4A" w:rsidR="00756D8B" w:rsidRDefault="00756D8B" w:rsidP="00D0027C"/>
    <w:p w14:paraId="22670D3A" w14:textId="66732137" w:rsidR="00756D8B" w:rsidRDefault="00756D8B" w:rsidP="00D0027C"/>
    <w:p w14:paraId="69CE2F31" w14:textId="25F56071" w:rsidR="00756D8B" w:rsidRDefault="00756D8B" w:rsidP="00D0027C"/>
    <w:p w14:paraId="51818945" w14:textId="717BFB13" w:rsidR="00756D8B" w:rsidRDefault="00756D8B" w:rsidP="00D0027C"/>
    <w:p w14:paraId="3C5BEE08" w14:textId="2DC77290" w:rsidR="00756D8B" w:rsidRDefault="00756D8B" w:rsidP="00D0027C"/>
    <w:p w14:paraId="5782C6FE" w14:textId="4F18DF74" w:rsidR="00756D8B" w:rsidRDefault="00756D8B" w:rsidP="00D0027C"/>
    <w:p w14:paraId="08415589" w14:textId="4D7B2DEE" w:rsidR="00756D8B" w:rsidRDefault="00756D8B" w:rsidP="00D0027C"/>
    <w:p w14:paraId="099DD00B" w14:textId="0642DB8A" w:rsidR="00756D8B" w:rsidRDefault="00756D8B" w:rsidP="00D0027C"/>
    <w:p w14:paraId="4DECF0AF" w14:textId="15DA4238" w:rsidR="00756D8B" w:rsidRDefault="00756D8B" w:rsidP="00D0027C"/>
    <w:p w14:paraId="712B0D3F" w14:textId="1BA81EDA" w:rsidR="00756D8B" w:rsidRDefault="00756D8B" w:rsidP="00D0027C"/>
    <w:p w14:paraId="1BB45981" w14:textId="70DA6833" w:rsidR="00756D8B" w:rsidRDefault="00756D8B" w:rsidP="00D0027C"/>
    <w:p w14:paraId="05DC7187" w14:textId="74FC0B67" w:rsidR="00756D8B" w:rsidRDefault="00756D8B" w:rsidP="00D0027C"/>
    <w:p w14:paraId="044E5393" w14:textId="4BE8EA45" w:rsidR="00756D8B" w:rsidRDefault="00756D8B" w:rsidP="00D0027C"/>
    <w:p w14:paraId="417037ED" w14:textId="091E574B" w:rsidR="00756D8B" w:rsidRDefault="00756D8B" w:rsidP="00D0027C"/>
    <w:p w14:paraId="6C0783B4" w14:textId="775477B7" w:rsidR="00756D8B" w:rsidRDefault="00756D8B" w:rsidP="00D0027C"/>
    <w:p w14:paraId="7E8193E6" w14:textId="4C13D876" w:rsidR="00756D8B" w:rsidRDefault="00756D8B" w:rsidP="00D0027C"/>
    <w:p w14:paraId="30641517" w14:textId="0A89CE41" w:rsidR="00756D8B" w:rsidRDefault="00756D8B" w:rsidP="00D0027C"/>
    <w:p w14:paraId="63BA3E3F" w14:textId="7AF2DE49" w:rsidR="00756D8B" w:rsidRDefault="00756D8B" w:rsidP="00D0027C"/>
    <w:p w14:paraId="524689D5" w14:textId="77229F32" w:rsidR="00756D8B" w:rsidRDefault="00756D8B" w:rsidP="00D0027C"/>
    <w:p w14:paraId="064233CF" w14:textId="34CA3C61" w:rsidR="00756D8B" w:rsidRDefault="00756D8B" w:rsidP="00D0027C"/>
    <w:p w14:paraId="4D7B2736" w14:textId="089C1185" w:rsidR="00756D8B" w:rsidRDefault="00756D8B" w:rsidP="00D0027C"/>
    <w:p w14:paraId="6658D90E" w14:textId="798BE1B2" w:rsidR="00756D8B" w:rsidRDefault="00756D8B" w:rsidP="00D0027C"/>
    <w:p w14:paraId="065E7449" w14:textId="709FC97E" w:rsidR="00756D8B" w:rsidRDefault="00756D8B" w:rsidP="00D0027C"/>
    <w:p w14:paraId="3D01D0B9" w14:textId="09B11D0E" w:rsidR="00756D8B" w:rsidRDefault="00756D8B" w:rsidP="00D0027C"/>
    <w:p w14:paraId="6AB45F60" w14:textId="24BBD60B" w:rsidR="00756D8B" w:rsidRDefault="00756D8B" w:rsidP="00D0027C"/>
    <w:p w14:paraId="550F3A9D" w14:textId="444871FA" w:rsidR="00756D8B" w:rsidRDefault="00756D8B" w:rsidP="00D0027C"/>
    <w:p w14:paraId="2A494E9A" w14:textId="5959280F" w:rsidR="00756D8B" w:rsidRDefault="00756D8B" w:rsidP="00D0027C"/>
    <w:p w14:paraId="4C62B78B" w14:textId="02281F26" w:rsidR="00756D8B" w:rsidRDefault="00756D8B" w:rsidP="00D0027C"/>
    <w:p w14:paraId="583FAB80" w14:textId="1DA33E46" w:rsidR="00756D8B" w:rsidRDefault="00756D8B" w:rsidP="00D0027C"/>
    <w:p w14:paraId="1A98B5B6" w14:textId="6F7FB605" w:rsidR="00756D8B" w:rsidRDefault="00756D8B" w:rsidP="00D0027C"/>
    <w:p w14:paraId="1176D2C8" w14:textId="16810AF7" w:rsidR="00756D8B" w:rsidRDefault="00756D8B" w:rsidP="00D0027C"/>
    <w:p w14:paraId="6F8E6411" w14:textId="44A1E52C" w:rsidR="00756D8B" w:rsidRDefault="00756D8B" w:rsidP="00D0027C"/>
    <w:p w14:paraId="11E1B2B6" w14:textId="1A91AEE9" w:rsidR="00756D8B" w:rsidRDefault="00756D8B" w:rsidP="00D0027C"/>
    <w:p w14:paraId="61EFDC5C" w14:textId="49E5ACB5" w:rsidR="00756D8B" w:rsidRDefault="00756D8B" w:rsidP="00D0027C"/>
    <w:p w14:paraId="0B1F7C31" w14:textId="51EC0E82" w:rsidR="00756D8B" w:rsidRDefault="00756D8B" w:rsidP="00D0027C"/>
    <w:p w14:paraId="67F57F98" w14:textId="502CD969" w:rsidR="00756D8B" w:rsidRDefault="00756D8B" w:rsidP="00D0027C"/>
    <w:p w14:paraId="639D8043" w14:textId="2C4E727E" w:rsidR="00756D8B" w:rsidRDefault="00756D8B" w:rsidP="00D0027C"/>
    <w:p w14:paraId="588B11AE" w14:textId="6A322C1B" w:rsidR="00756D8B" w:rsidRDefault="00756D8B" w:rsidP="00D0027C"/>
    <w:p w14:paraId="21D2F73B" w14:textId="356349BB" w:rsidR="00756D8B" w:rsidRDefault="00756D8B" w:rsidP="00D0027C"/>
    <w:p w14:paraId="3D1066B9" w14:textId="39418E3D" w:rsidR="00756D8B" w:rsidRDefault="00756D8B" w:rsidP="00D0027C"/>
    <w:p w14:paraId="22FA9B7E" w14:textId="032C08BE" w:rsidR="00756D8B" w:rsidRDefault="00756D8B" w:rsidP="00D0027C"/>
    <w:p w14:paraId="4B581DF1" w14:textId="0E8173E2" w:rsidR="00756D8B" w:rsidRDefault="00756D8B" w:rsidP="00D0027C"/>
    <w:p w14:paraId="17475A9A" w14:textId="276B93F3" w:rsidR="00756D8B" w:rsidRDefault="00756D8B" w:rsidP="00D0027C"/>
    <w:p w14:paraId="6517881F" w14:textId="52CE0BF7" w:rsidR="00756D8B" w:rsidRDefault="00756D8B" w:rsidP="00D0027C"/>
    <w:p w14:paraId="45ADE27D" w14:textId="3AD6B47F" w:rsidR="00756D8B" w:rsidRDefault="00756D8B" w:rsidP="00D0027C"/>
    <w:p w14:paraId="59D732DE" w14:textId="2FC75A79" w:rsidR="00756D8B" w:rsidRDefault="00756D8B" w:rsidP="00D0027C"/>
    <w:p w14:paraId="7D9F25D0" w14:textId="02E6B4EC" w:rsidR="00756D8B" w:rsidRDefault="008A23EB" w:rsidP="00756D8B">
      <w:pPr>
        <w:jc w:val="center"/>
        <w:rPr>
          <w:rFonts w:asciiTheme="minorBidi" w:hAnsiTheme="minorBidi"/>
          <w:b/>
          <w:bCs/>
        </w:rPr>
      </w:pPr>
      <w:r>
        <w:rPr>
          <w:noProof/>
        </w:rPr>
        <w:lastRenderedPageBreak/>
        <w:drawing>
          <wp:anchor distT="0" distB="0" distL="114300" distR="114300" simplePos="0" relativeHeight="251683840" behindDoc="0" locked="0" layoutInCell="1" allowOverlap="1" wp14:anchorId="59DD26E6" wp14:editId="6D18B1CC">
            <wp:simplePos x="0" y="0"/>
            <wp:positionH relativeFrom="margin">
              <wp:align>left</wp:align>
            </wp:positionH>
            <wp:positionV relativeFrom="paragraph">
              <wp:posOffset>411461</wp:posOffset>
            </wp:positionV>
            <wp:extent cx="6303645" cy="4107815"/>
            <wp:effectExtent l="0" t="0" r="1905" b="6985"/>
            <wp:wrapSquare wrapText="bothSides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3645" cy="410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6D8B" w:rsidRPr="00756D8B">
        <w:rPr>
          <w:rFonts w:asciiTheme="minorBidi" w:hAnsiTheme="minorBidi"/>
          <w:b/>
          <w:bCs/>
        </w:rPr>
        <w:t>Process data</w:t>
      </w:r>
    </w:p>
    <w:p w14:paraId="2AC8E4A5" w14:textId="137176C9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453E319C" w14:textId="6769BE0B" w:rsidR="00756D8B" w:rsidRDefault="00756D8B" w:rsidP="00756D8B">
      <w:pPr>
        <w:jc w:val="center"/>
        <w:rPr>
          <w:rFonts w:asciiTheme="minorBidi" w:hAnsiTheme="minorBidi"/>
          <w:b/>
          <w:bCs/>
        </w:rPr>
      </w:pPr>
    </w:p>
    <w:p w14:paraId="5EAC8B3A" w14:textId="68033EF9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5F93D562" w14:textId="456E0544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28CCD46D" w14:textId="54FE2174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34564066" w14:textId="6BF15A0D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25188C20" w14:textId="39C47494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40B91A26" w14:textId="182CE91E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0DF7D80D" w14:textId="78282E61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38884044" w14:textId="5E164273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2738726B" w14:textId="77777777" w:rsidR="008A23EB" w:rsidRDefault="008A23EB" w:rsidP="00756D8B">
      <w:pPr>
        <w:jc w:val="center"/>
        <w:rPr>
          <w:rFonts w:asciiTheme="minorBidi" w:hAnsiTheme="minorBidi"/>
          <w:b/>
          <w:bCs/>
        </w:rPr>
      </w:pPr>
    </w:p>
    <w:p w14:paraId="18A7F8B4" w14:textId="4C77B1DB" w:rsidR="00756D8B" w:rsidRDefault="007F11FF" w:rsidP="00756D8B">
      <w:pPr>
        <w:jc w:val="center"/>
        <w:rPr>
          <w:rFonts w:asciiTheme="minorBidi" w:hAnsiTheme="minorBidi"/>
          <w:b/>
          <w:bCs/>
        </w:rPr>
      </w:pPr>
      <w:r>
        <w:rPr>
          <w:noProof/>
        </w:rPr>
        <w:lastRenderedPageBreak/>
        <w:drawing>
          <wp:anchor distT="0" distB="0" distL="114300" distR="114300" simplePos="0" relativeHeight="251685888" behindDoc="0" locked="0" layoutInCell="1" allowOverlap="1" wp14:anchorId="0435489D" wp14:editId="26EF03DD">
            <wp:simplePos x="0" y="0"/>
            <wp:positionH relativeFrom="margin">
              <wp:align>left</wp:align>
            </wp:positionH>
            <wp:positionV relativeFrom="paragraph">
              <wp:posOffset>3680763</wp:posOffset>
            </wp:positionV>
            <wp:extent cx="6304915" cy="3705225"/>
            <wp:effectExtent l="0" t="0" r="635" b="9525"/>
            <wp:wrapSquare wrapText="bothSides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4915" cy="370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4864" behindDoc="0" locked="0" layoutInCell="1" allowOverlap="1" wp14:anchorId="14A05462" wp14:editId="08E547D7">
            <wp:simplePos x="0" y="0"/>
            <wp:positionH relativeFrom="margin">
              <wp:align>left</wp:align>
            </wp:positionH>
            <wp:positionV relativeFrom="paragraph">
              <wp:posOffset>213549</wp:posOffset>
            </wp:positionV>
            <wp:extent cx="6324600" cy="3466465"/>
            <wp:effectExtent l="0" t="0" r="0" b="635"/>
            <wp:wrapSquare wrapText="bothSides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0" cy="346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6D8B" w:rsidRPr="00756D8B">
        <w:rPr>
          <w:rFonts w:asciiTheme="minorBidi" w:hAnsiTheme="minorBidi"/>
          <w:b/>
          <w:bCs/>
        </w:rPr>
        <w:t>Heating and Cooling Table</w:t>
      </w:r>
    </w:p>
    <w:p w14:paraId="68F08990" w14:textId="68E14CDA" w:rsidR="00756D8B" w:rsidRDefault="00797994" w:rsidP="007F11FF">
      <w:pPr>
        <w:jc w:val="center"/>
        <w:rPr>
          <w:rFonts w:asciiTheme="minorBidi" w:hAnsiTheme="minorBidi"/>
          <w:b/>
          <w:bCs/>
        </w:rPr>
      </w:pPr>
      <w:r>
        <w:rPr>
          <w:noProof/>
        </w:rPr>
        <w:lastRenderedPageBreak/>
        <w:drawing>
          <wp:anchor distT="0" distB="0" distL="114300" distR="114300" simplePos="0" relativeHeight="251686912" behindDoc="0" locked="0" layoutInCell="1" allowOverlap="1" wp14:anchorId="0C2E6F2F" wp14:editId="56980C1A">
            <wp:simplePos x="0" y="0"/>
            <wp:positionH relativeFrom="column">
              <wp:posOffset>202727</wp:posOffset>
            </wp:positionH>
            <wp:positionV relativeFrom="paragraph">
              <wp:posOffset>357505</wp:posOffset>
            </wp:positionV>
            <wp:extent cx="5943600" cy="3009265"/>
            <wp:effectExtent l="0" t="0" r="0" b="635"/>
            <wp:wrapSquare wrapText="bothSides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09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56D8B" w:rsidRPr="00756D8B">
        <w:rPr>
          <w:rFonts w:asciiTheme="minorBidi" w:hAnsiTheme="minorBidi"/>
          <w:b/>
          <w:bCs/>
        </w:rPr>
        <w:t>Open HTRI and Input Summery sheet and enter data in red areas</w:t>
      </w:r>
    </w:p>
    <w:p w14:paraId="6774D01E" w14:textId="7D795D0A" w:rsidR="007F11FF" w:rsidRDefault="007F11FF" w:rsidP="007F11FF">
      <w:pPr>
        <w:rPr>
          <w:rFonts w:asciiTheme="minorBidi" w:hAnsiTheme="minorBidi"/>
          <w:b/>
          <w:bCs/>
        </w:rPr>
      </w:pPr>
    </w:p>
    <w:p w14:paraId="669945F4" w14:textId="381380A8" w:rsidR="00756D8B" w:rsidRDefault="00797994" w:rsidP="00797994">
      <w:pPr>
        <w:rPr>
          <w:rFonts w:asciiTheme="minorBidi" w:hAnsiTheme="minorBidi"/>
          <w:b/>
          <w:bCs/>
        </w:rPr>
      </w:pPr>
      <w:r>
        <w:rPr>
          <w:noProof/>
        </w:rPr>
        <w:drawing>
          <wp:anchor distT="0" distB="0" distL="114300" distR="114300" simplePos="0" relativeHeight="251687936" behindDoc="0" locked="0" layoutInCell="1" allowOverlap="1" wp14:anchorId="506CD57A" wp14:editId="3041C6C1">
            <wp:simplePos x="0" y="0"/>
            <wp:positionH relativeFrom="column">
              <wp:posOffset>127000</wp:posOffset>
            </wp:positionH>
            <wp:positionV relativeFrom="paragraph">
              <wp:posOffset>418465</wp:posOffset>
            </wp:positionV>
            <wp:extent cx="5985510" cy="3485515"/>
            <wp:effectExtent l="0" t="0" r="0" b="635"/>
            <wp:wrapSquare wrapText="bothSides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5510" cy="3485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Bidi" w:hAnsiTheme="minorBidi"/>
          <w:b/>
          <w:bCs/>
        </w:rPr>
        <w:t xml:space="preserve">                                    </w:t>
      </w:r>
      <w:r w:rsidR="00756D8B" w:rsidRPr="00756D8B">
        <w:rPr>
          <w:rFonts w:asciiTheme="minorBidi" w:hAnsiTheme="minorBidi"/>
          <w:b/>
          <w:bCs/>
        </w:rPr>
        <w:t>Enter operating data in process sheet in red areas</w:t>
      </w:r>
    </w:p>
    <w:p w14:paraId="7EAFFB25" w14:textId="7E700990" w:rsidR="00EA02EA" w:rsidRPr="00EA02EA" w:rsidRDefault="00DB5B6B" w:rsidP="00DB5B6B">
      <w:pPr>
        <w:jc w:val="center"/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689984" behindDoc="0" locked="0" layoutInCell="1" allowOverlap="1" wp14:anchorId="6CD57CEF" wp14:editId="2B2BE821">
            <wp:simplePos x="0" y="0"/>
            <wp:positionH relativeFrom="margin">
              <wp:align>left</wp:align>
            </wp:positionH>
            <wp:positionV relativeFrom="paragraph">
              <wp:posOffset>3868420</wp:posOffset>
            </wp:positionV>
            <wp:extent cx="6304915" cy="3670935"/>
            <wp:effectExtent l="0" t="0" r="635" b="5715"/>
            <wp:wrapSquare wrapText="bothSides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4915" cy="367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8960" behindDoc="0" locked="0" layoutInCell="1" allowOverlap="1" wp14:anchorId="2A8B14B0" wp14:editId="3656B1F0">
            <wp:simplePos x="0" y="0"/>
            <wp:positionH relativeFrom="margin">
              <wp:align>left</wp:align>
            </wp:positionH>
            <wp:positionV relativeFrom="paragraph">
              <wp:posOffset>313855</wp:posOffset>
            </wp:positionV>
            <wp:extent cx="6297295" cy="3450590"/>
            <wp:effectExtent l="0" t="0" r="8255" b="0"/>
            <wp:wrapSquare wrapText="bothSides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091" cy="345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A02EA" w:rsidRPr="00EA02EA">
        <w:rPr>
          <w:rFonts w:asciiTheme="minorBidi" w:hAnsiTheme="minorBidi"/>
          <w:b/>
          <w:bCs/>
        </w:rPr>
        <w:t>Enter heating and cooling table data in hot and cold fluid properties in red areas</w:t>
      </w:r>
    </w:p>
    <w:p w14:paraId="52D120C5" w14:textId="19083B95" w:rsidR="00EA02EA" w:rsidRDefault="00DB5B6B" w:rsidP="00EA02EA">
      <w:r>
        <w:rPr>
          <w:noProof/>
        </w:rPr>
        <w:lastRenderedPageBreak/>
        <w:drawing>
          <wp:anchor distT="0" distB="0" distL="114300" distR="114300" simplePos="0" relativeHeight="251692032" behindDoc="0" locked="0" layoutInCell="1" allowOverlap="1" wp14:anchorId="6A8CEA33" wp14:editId="1D5F2650">
            <wp:simplePos x="0" y="0"/>
            <wp:positionH relativeFrom="margin">
              <wp:align>left</wp:align>
            </wp:positionH>
            <wp:positionV relativeFrom="paragraph">
              <wp:posOffset>3963670</wp:posOffset>
            </wp:positionV>
            <wp:extent cx="6297295" cy="3580765"/>
            <wp:effectExtent l="0" t="0" r="8255" b="635"/>
            <wp:wrapSquare wrapText="bothSides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7737" cy="3580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1008" behindDoc="0" locked="0" layoutInCell="1" allowOverlap="1" wp14:anchorId="6941ACE5" wp14:editId="27D7012B">
            <wp:simplePos x="0" y="0"/>
            <wp:positionH relativeFrom="margin">
              <wp:align>left</wp:align>
            </wp:positionH>
            <wp:positionV relativeFrom="paragraph">
              <wp:posOffset>59690</wp:posOffset>
            </wp:positionV>
            <wp:extent cx="6281420" cy="3721100"/>
            <wp:effectExtent l="0" t="0" r="5080" b="0"/>
            <wp:wrapSquare wrapText="bothSides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929" cy="3723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7D5A28F" w14:textId="126B5C5B" w:rsidR="00EA02EA" w:rsidRPr="00DB5B6B" w:rsidRDefault="00EA02EA" w:rsidP="00DB5B6B">
      <w:r w:rsidRPr="00EA02EA">
        <w:rPr>
          <w:rFonts w:asciiTheme="minorBidi" w:hAnsiTheme="minorBidi"/>
        </w:rPr>
        <w:lastRenderedPageBreak/>
        <w:t>Put shell info in shell sheet in red areas</w:t>
      </w:r>
    </w:p>
    <w:p w14:paraId="79CA16B2" w14:textId="0CD086B6" w:rsidR="00EA02EA" w:rsidRPr="00EA02EA" w:rsidRDefault="00EA02EA" w:rsidP="00EA02EA">
      <w:pPr>
        <w:rPr>
          <w:rFonts w:asciiTheme="minorBidi" w:hAnsiTheme="minorBidi"/>
        </w:rPr>
      </w:pPr>
      <w:r w:rsidRPr="00EA02EA">
        <w:rPr>
          <w:rFonts w:asciiTheme="minorBidi" w:hAnsiTheme="minorBidi"/>
        </w:rPr>
        <w:t xml:space="preserve">Note: </w:t>
      </w:r>
    </w:p>
    <w:p w14:paraId="42C44CDF" w14:textId="5D4B0384" w:rsidR="00EA02EA" w:rsidRDefault="00EA02EA" w:rsidP="00EA02EA">
      <w:pPr>
        <w:numPr>
          <w:ilvl w:val="0"/>
          <w:numId w:val="6"/>
        </w:numPr>
        <w:rPr>
          <w:rFonts w:asciiTheme="minorBidi" w:hAnsiTheme="minorBidi"/>
        </w:rPr>
      </w:pPr>
      <w:r w:rsidRPr="00EA02EA">
        <w:rPr>
          <w:rFonts w:asciiTheme="minorBidi" w:hAnsiTheme="minorBidi"/>
        </w:rPr>
        <w:t xml:space="preserve">1. Initially estimate shell ID between 1.5-3 times tube-side pipeline ID, here it is </w:t>
      </w:r>
      <w:r w:rsidR="006F036D">
        <w:rPr>
          <w:rFonts w:asciiTheme="minorBidi" w:hAnsiTheme="minorBidi"/>
        </w:rPr>
        <w:t>34</w:t>
      </w:r>
      <w:r w:rsidRPr="00EA02EA">
        <w:rPr>
          <w:rFonts w:asciiTheme="minorBidi" w:hAnsiTheme="minorBidi"/>
        </w:rPr>
        <w:t xml:space="preserve"> </w:t>
      </w:r>
      <w:proofErr w:type="gramStart"/>
      <w:r w:rsidRPr="00EA02EA">
        <w:rPr>
          <w:rFonts w:asciiTheme="minorBidi" w:hAnsiTheme="minorBidi"/>
        </w:rPr>
        <w:t>inch</w:t>
      </w:r>
      <w:proofErr w:type="gramEnd"/>
      <w:r w:rsidRPr="00EA02EA">
        <w:rPr>
          <w:rFonts w:asciiTheme="minorBidi" w:hAnsiTheme="minorBidi"/>
        </w:rPr>
        <w:t xml:space="preserve"> </w:t>
      </w:r>
    </w:p>
    <w:p w14:paraId="58D5A732" w14:textId="0C36BA05" w:rsidR="00EA02EA" w:rsidRPr="00EA02EA" w:rsidRDefault="00040B09" w:rsidP="00EA02EA">
      <w:pPr>
        <w:ind w:left="720"/>
        <w:rPr>
          <w:rFonts w:asciiTheme="minorBidi" w:hAnsiTheme="minorBidi"/>
        </w:rPr>
      </w:pPr>
      <w:r>
        <w:rPr>
          <w:noProof/>
        </w:rPr>
        <w:drawing>
          <wp:anchor distT="0" distB="0" distL="114300" distR="114300" simplePos="0" relativeHeight="251693056" behindDoc="0" locked="0" layoutInCell="1" allowOverlap="1" wp14:anchorId="092DC86B" wp14:editId="6017C128">
            <wp:simplePos x="0" y="0"/>
            <wp:positionH relativeFrom="column">
              <wp:posOffset>190500</wp:posOffset>
            </wp:positionH>
            <wp:positionV relativeFrom="paragraph">
              <wp:posOffset>395605</wp:posOffset>
            </wp:positionV>
            <wp:extent cx="6042660" cy="4658995"/>
            <wp:effectExtent l="0" t="0" r="0" b="8255"/>
            <wp:wrapSquare wrapText="bothSides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2660" cy="4658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A02EA">
        <w:rPr>
          <w:rFonts w:asciiTheme="minorBidi" w:hAnsiTheme="minorBidi"/>
        </w:rPr>
        <w:t xml:space="preserve"> </w:t>
      </w:r>
      <w:proofErr w:type="gramStart"/>
      <w:r w:rsidR="00EA02EA" w:rsidRPr="00EA02EA">
        <w:rPr>
          <w:rFonts w:asciiTheme="minorBidi" w:hAnsiTheme="minorBidi"/>
        </w:rPr>
        <w:t>so</w:t>
      </w:r>
      <w:proofErr w:type="gramEnd"/>
      <w:r w:rsidR="00EA02EA" w:rsidRPr="00EA02EA">
        <w:rPr>
          <w:rFonts w:asciiTheme="minorBidi" w:hAnsiTheme="minorBidi"/>
        </w:rPr>
        <w:t xml:space="preserve"> first estimation would be </w:t>
      </w:r>
      <w:r w:rsidR="006F036D">
        <w:rPr>
          <w:rFonts w:asciiTheme="minorBidi" w:hAnsiTheme="minorBidi"/>
        </w:rPr>
        <w:t>68</w:t>
      </w:r>
      <w:r w:rsidR="00EA02EA" w:rsidRPr="00EA02EA">
        <w:rPr>
          <w:rFonts w:asciiTheme="minorBidi" w:hAnsiTheme="minorBidi"/>
        </w:rPr>
        <w:t xml:space="preserve"> inch</w:t>
      </w:r>
      <w:r w:rsidR="006F036D">
        <w:rPr>
          <w:rFonts w:asciiTheme="minorBidi" w:hAnsiTheme="minorBidi"/>
        </w:rPr>
        <w:t xml:space="preserve"> (1700mm)</w:t>
      </w:r>
    </w:p>
    <w:p w14:paraId="1DF6B247" w14:textId="60B49EA3" w:rsidR="00EA02EA" w:rsidRDefault="00EA02EA" w:rsidP="00EA02EA">
      <w:pPr>
        <w:ind w:left="720"/>
      </w:pPr>
    </w:p>
    <w:p w14:paraId="62634589" w14:textId="156F7BD4" w:rsidR="00EA02EA" w:rsidRDefault="00EA02EA" w:rsidP="00EA02EA">
      <w:pPr>
        <w:ind w:left="720"/>
      </w:pPr>
    </w:p>
    <w:p w14:paraId="70EE2C6F" w14:textId="7C2B95E8" w:rsidR="00EA02EA" w:rsidRDefault="00EA02EA" w:rsidP="00EA02EA">
      <w:pPr>
        <w:ind w:left="720"/>
      </w:pPr>
    </w:p>
    <w:p w14:paraId="5EBB7925" w14:textId="77777777" w:rsidR="00040B09" w:rsidRDefault="00040B09" w:rsidP="00EA02EA">
      <w:pPr>
        <w:jc w:val="center"/>
        <w:rPr>
          <w:rFonts w:asciiTheme="minorBidi" w:hAnsiTheme="minorBidi"/>
          <w:noProof/>
        </w:rPr>
      </w:pPr>
    </w:p>
    <w:p w14:paraId="3D98BED4" w14:textId="77777777" w:rsidR="00040B09" w:rsidRDefault="00040B09" w:rsidP="00EA02EA">
      <w:pPr>
        <w:jc w:val="center"/>
        <w:rPr>
          <w:rFonts w:asciiTheme="minorBidi" w:hAnsiTheme="minorBidi"/>
          <w:noProof/>
        </w:rPr>
      </w:pPr>
    </w:p>
    <w:p w14:paraId="7A529686" w14:textId="77777777" w:rsidR="00040B09" w:rsidRDefault="00040B09" w:rsidP="00EA02EA">
      <w:pPr>
        <w:jc w:val="center"/>
        <w:rPr>
          <w:rFonts w:asciiTheme="minorBidi" w:hAnsiTheme="minorBidi"/>
          <w:noProof/>
        </w:rPr>
      </w:pPr>
    </w:p>
    <w:p w14:paraId="26EC379E" w14:textId="19A6774B" w:rsidR="00EA02EA" w:rsidRDefault="00040B09" w:rsidP="00EA02EA">
      <w:pPr>
        <w:jc w:val="center"/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694080" behindDoc="0" locked="0" layoutInCell="1" allowOverlap="1" wp14:anchorId="33DBBCFD" wp14:editId="1228D4DE">
            <wp:simplePos x="0" y="0"/>
            <wp:positionH relativeFrom="margin">
              <wp:align>left</wp:align>
            </wp:positionH>
            <wp:positionV relativeFrom="paragraph">
              <wp:posOffset>425450</wp:posOffset>
            </wp:positionV>
            <wp:extent cx="6273165" cy="4889500"/>
            <wp:effectExtent l="0" t="0" r="0" b="6350"/>
            <wp:wrapSquare wrapText="bothSides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165" cy="488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A02EA" w:rsidRPr="00EA02EA">
        <w:rPr>
          <w:rFonts w:asciiTheme="minorBidi" w:hAnsiTheme="minorBidi"/>
        </w:rPr>
        <w:t>In Reboiler Sheet do not enter an input</w:t>
      </w:r>
    </w:p>
    <w:p w14:paraId="4CA9BAE2" w14:textId="6ADC1F37" w:rsidR="00040B09" w:rsidRPr="00EA02EA" w:rsidRDefault="00040B09" w:rsidP="00EA02EA">
      <w:pPr>
        <w:jc w:val="center"/>
        <w:rPr>
          <w:rFonts w:asciiTheme="minorBidi" w:hAnsiTheme="minorBidi"/>
        </w:rPr>
      </w:pPr>
    </w:p>
    <w:p w14:paraId="55CE9849" w14:textId="59C3B1C6" w:rsidR="00EA02EA" w:rsidRPr="00EA02EA" w:rsidRDefault="00EA02EA" w:rsidP="00EA02EA"/>
    <w:p w14:paraId="2F22E197" w14:textId="68351E84" w:rsidR="00EA02EA" w:rsidRDefault="00EA02EA" w:rsidP="00EA02EA"/>
    <w:p w14:paraId="58E0A4CA" w14:textId="3D1EB65F" w:rsidR="00EA02EA" w:rsidRDefault="00EA02EA" w:rsidP="00EA02EA">
      <w:pPr>
        <w:ind w:left="720"/>
      </w:pPr>
    </w:p>
    <w:p w14:paraId="5E471DF2" w14:textId="6954B909" w:rsidR="00EA02EA" w:rsidRDefault="00EA02EA" w:rsidP="00EA02EA">
      <w:pPr>
        <w:ind w:left="720"/>
      </w:pPr>
    </w:p>
    <w:p w14:paraId="724B6C3A" w14:textId="5283E4BB" w:rsidR="00EA02EA" w:rsidRDefault="00EA02EA" w:rsidP="00EA02EA">
      <w:pPr>
        <w:ind w:left="720"/>
      </w:pPr>
    </w:p>
    <w:p w14:paraId="28EAB6EC" w14:textId="4F783F2B" w:rsidR="00EA02EA" w:rsidRDefault="00EA02EA" w:rsidP="00EA02EA">
      <w:pPr>
        <w:ind w:left="720"/>
      </w:pPr>
    </w:p>
    <w:p w14:paraId="3C17DD04" w14:textId="7A86AF40" w:rsidR="00EA02EA" w:rsidRDefault="00EA02EA" w:rsidP="00040B09"/>
    <w:p w14:paraId="15058151" w14:textId="77777777" w:rsidR="00EA02EA" w:rsidRPr="00EA02EA" w:rsidRDefault="00EA02EA" w:rsidP="00EA02EA">
      <w:pPr>
        <w:rPr>
          <w:rFonts w:asciiTheme="minorBidi" w:hAnsiTheme="minorBidi"/>
        </w:rPr>
      </w:pPr>
      <w:r w:rsidRPr="00EA02EA">
        <w:rPr>
          <w:rFonts w:asciiTheme="minorBidi" w:hAnsiTheme="minorBidi"/>
        </w:rPr>
        <w:lastRenderedPageBreak/>
        <w:t>Put Tube mechanical data</w:t>
      </w:r>
    </w:p>
    <w:p w14:paraId="75C47CDA" w14:textId="21B030F5" w:rsidR="00EA02EA" w:rsidRPr="00040B09" w:rsidRDefault="00EA02EA" w:rsidP="00040B09">
      <w:pPr>
        <w:numPr>
          <w:ilvl w:val="0"/>
          <w:numId w:val="8"/>
        </w:numPr>
        <w:rPr>
          <w:rFonts w:asciiTheme="minorBidi" w:hAnsiTheme="minorBidi"/>
        </w:rPr>
      </w:pPr>
      <w:r w:rsidRPr="00EA02EA">
        <w:rPr>
          <w:rFonts w:asciiTheme="minorBidi" w:hAnsiTheme="minorBidi"/>
        </w:rPr>
        <w:t xml:space="preserve">tube with 25.4 </w:t>
      </w:r>
      <w:r w:rsidRPr="00040B09">
        <w:rPr>
          <w:rFonts w:asciiTheme="minorBidi" w:hAnsiTheme="minorBidi"/>
        </w:rPr>
        <w:t>OD is selected</w:t>
      </w:r>
    </w:p>
    <w:p w14:paraId="6929F5AB" w14:textId="77777777" w:rsidR="00EA02EA" w:rsidRPr="00040B09" w:rsidRDefault="00EA02EA" w:rsidP="00EA02EA">
      <w:pPr>
        <w:numPr>
          <w:ilvl w:val="0"/>
          <w:numId w:val="8"/>
        </w:numPr>
        <w:rPr>
          <w:rFonts w:asciiTheme="minorBidi" w:hAnsiTheme="minorBidi"/>
          <w:color w:val="FF0000"/>
        </w:rPr>
      </w:pPr>
      <w:r w:rsidRPr="00040B09">
        <w:rPr>
          <w:rFonts w:asciiTheme="minorBidi" w:hAnsiTheme="minorBidi"/>
          <w:color w:val="FF0000"/>
        </w:rPr>
        <w:t xml:space="preserve">Since Tube material is SS due to presence of CO2, Tube thickness 2.11 is selected </w:t>
      </w:r>
    </w:p>
    <w:p w14:paraId="4AAA8F76" w14:textId="27B5296B" w:rsidR="00EA02EA" w:rsidRPr="00040B09" w:rsidRDefault="00EA02EA" w:rsidP="00EA02EA">
      <w:pPr>
        <w:ind w:left="720"/>
        <w:rPr>
          <w:rFonts w:asciiTheme="minorBidi" w:hAnsiTheme="minorBidi"/>
          <w:color w:val="FF0000"/>
        </w:rPr>
      </w:pPr>
      <w:r w:rsidRPr="00040B09">
        <w:rPr>
          <w:rFonts w:asciiTheme="minorBidi" w:hAnsiTheme="minorBidi"/>
          <w:color w:val="FF0000"/>
        </w:rPr>
        <w:t>according to table below</w:t>
      </w:r>
    </w:p>
    <w:p w14:paraId="0C4E89B9" w14:textId="77777777" w:rsidR="00EA02EA" w:rsidRPr="00EA02EA" w:rsidRDefault="00EA02EA" w:rsidP="00EA02EA">
      <w:pPr>
        <w:numPr>
          <w:ilvl w:val="0"/>
          <w:numId w:val="9"/>
        </w:numPr>
        <w:rPr>
          <w:rFonts w:asciiTheme="minorBidi" w:hAnsiTheme="minorBidi"/>
        </w:rPr>
      </w:pPr>
      <w:r w:rsidRPr="00EA02EA">
        <w:rPr>
          <w:rFonts w:asciiTheme="minorBidi" w:hAnsiTheme="minorBidi"/>
        </w:rPr>
        <w:t>Select Pitch 31.7 to pass TEMA R.2.5</w:t>
      </w:r>
    </w:p>
    <w:p w14:paraId="1BFE316C" w14:textId="248D9B48" w:rsidR="00EA02EA" w:rsidRDefault="00040B09" w:rsidP="00EA02EA">
      <w:r>
        <w:rPr>
          <w:noProof/>
        </w:rPr>
        <w:drawing>
          <wp:anchor distT="0" distB="0" distL="114300" distR="114300" simplePos="0" relativeHeight="251695104" behindDoc="0" locked="0" layoutInCell="1" allowOverlap="1" wp14:anchorId="5E4F791A" wp14:editId="654F0F00">
            <wp:simplePos x="0" y="0"/>
            <wp:positionH relativeFrom="column">
              <wp:posOffset>333789</wp:posOffset>
            </wp:positionH>
            <wp:positionV relativeFrom="paragraph">
              <wp:posOffset>267942</wp:posOffset>
            </wp:positionV>
            <wp:extent cx="5943600" cy="4222143"/>
            <wp:effectExtent l="0" t="0" r="0" b="6985"/>
            <wp:wrapSquare wrapText="bothSides"/>
            <wp:docPr id="15" name="Picture 3">
              <a:extLst xmlns:a="http://schemas.openxmlformats.org/drawingml/2006/main">
                <a:ext uri="{FF2B5EF4-FFF2-40B4-BE49-F238E27FC236}">
                  <a16:creationId xmlns:a16="http://schemas.microsoft.com/office/drawing/2014/main" id="{EE943FFF-5763-649D-9C9F-45571AEA2D8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>
                      <a:extLst>
                        <a:ext uri="{FF2B5EF4-FFF2-40B4-BE49-F238E27FC236}">
                          <a16:creationId xmlns:a16="http://schemas.microsoft.com/office/drawing/2014/main" id="{EE943FFF-5763-649D-9C9F-45571AEA2D8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221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5DBFDC8" w14:textId="589D45DA" w:rsidR="00EA02EA" w:rsidRDefault="00EA02EA" w:rsidP="00EA02EA">
      <w:pPr>
        <w:ind w:left="720"/>
      </w:pPr>
    </w:p>
    <w:p w14:paraId="0ED7F7B9" w14:textId="0E4738FF" w:rsidR="00EA02EA" w:rsidRDefault="00EA02EA" w:rsidP="00EA02EA">
      <w:pPr>
        <w:ind w:left="720"/>
      </w:pPr>
    </w:p>
    <w:p w14:paraId="5D62385F" w14:textId="1C197506" w:rsidR="00EA02EA" w:rsidRDefault="00EA02EA" w:rsidP="00EA02EA">
      <w:pPr>
        <w:ind w:left="720"/>
      </w:pPr>
    </w:p>
    <w:p w14:paraId="17AB18DC" w14:textId="19E573CF" w:rsidR="00EA02EA" w:rsidRDefault="00EA02EA" w:rsidP="00EA02EA">
      <w:pPr>
        <w:ind w:left="720"/>
      </w:pPr>
    </w:p>
    <w:p w14:paraId="12989568" w14:textId="02A87C05" w:rsidR="00EA02EA" w:rsidRDefault="00EA02EA" w:rsidP="00EA02EA">
      <w:pPr>
        <w:ind w:left="720"/>
      </w:pPr>
    </w:p>
    <w:p w14:paraId="308735F3" w14:textId="678ADFE3" w:rsidR="00EA02EA" w:rsidRPr="00EA02EA" w:rsidRDefault="00EA02EA" w:rsidP="001B7284">
      <w:pPr>
        <w:ind w:left="720"/>
      </w:pPr>
    </w:p>
    <w:p w14:paraId="485F55F2" w14:textId="67C3ECB9" w:rsidR="00040B09" w:rsidRDefault="00040B09" w:rsidP="001B7284">
      <w:pPr>
        <w:jc w:val="center"/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696128" behindDoc="0" locked="0" layoutInCell="1" allowOverlap="1" wp14:anchorId="0A8718B9" wp14:editId="658D4AAF">
            <wp:simplePos x="0" y="0"/>
            <wp:positionH relativeFrom="column">
              <wp:posOffset>86995</wp:posOffset>
            </wp:positionH>
            <wp:positionV relativeFrom="paragraph">
              <wp:posOffset>0</wp:posOffset>
            </wp:positionV>
            <wp:extent cx="6153785" cy="3482340"/>
            <wp:effectExtent l="0" t="0" r="0" b="3810"/>
            <wp:wrapSquare wrapText="bothSides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785" cy="348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2C1B08" w14:textId="625D6659" w:rsidR="001B7284" w:rsidRDefault="00040B09" w:rsidP="001B7284">
      <w:pPr>
        <w:jc w:val="center"/>
        <w:rPr>
          <w:rFonts w:asciiTheme="minorBidi" w:hAnsiTheme="minorBidi"/>
        </w:rPr>
      </w:pPr>
      <w:r>
        <w:rPr>
          <w:noProof/>
        </w:rPr>
        <w:drawing>
          <wp:anchor distT="0" distB="0" distL="114300" distR="114300" simplePos="0" relativeHeight="251697152" behindDoc="0" locked="0" layoutInCell="1" allowOverlap="1" wp14:anchorId="357AEC66" wp14:editId="342C48D0">
            <wp:simplePos x="0" y="0"/>
            <wp:positionH relativeFrom="margin">
              <wp:align>left</wp:align>
            </wp:positionH>
            <wp:positionV relativeFrom="paragraph">
              <wp:posOffset>274320</wp:posOffset>
            </wp:positionV>
            <wp:extent cx="6207125" cy="3505835"/>
            <wp:effectExtent l="0" t="0" r="3175" b="0"/>
            <wp:wrapSquare wrapText="bothSides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7125" cy="3505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7284" w:rsidRPr="001B7284">
        <w:rPr>
          <w:rFonts w:asciiTheme="minorBidi" w:hAnsiTheme="minorBidi"/>
        </w:rPr>
        <w:t>Act like below</w:t>
      </w:r>
    </w:p>
    <w:p w14:paraId="0CB9BAA9" w14:textId="436D0B63" w:rsidR="001B7284" w:rsidRDefault="00D76569" w:rsidP="00D76569">
      <w:pPr>
        <w:jc w:val="center"/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698176" behindDoc="0" locked="0" layoutInCell="1" allowOverlap="1" wp14:anchorId="5947B7B2" wp14:editId="3CCB4F80">
            <wp:simplePos x="0" y="0"/>
            <wp:positionH relativeFrom="margin">
              <wp:align>left</wp:align>
            </wp:positionH>
            <wp:positionV relativeFrom="paragraph">
              <wp:posOffset>370012</wp:posOffset>
            </wp:positionV>
            <wp:extent cx="6289040" cy="4121150"/>
            <wp:effectExtent l="0" t="0" r="0" b="0"/>
            <wp:wrapSquare wrapText="bothSides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9040" cy="412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1B7284" w:rsidRPr="001B7284">
        <w:rPr>
          <w:rFonts w:asciiTheme="minorBidi" w:hAnsiTheme="minorBidi"/>
        </w:rPr>
        <w:t>Put baffle info in baffle sheet in red areas like below</w:t>
      </w:r>
    </w:p>
    <w:p w14:paraId="06A1AFF9" w14:textId="1B9331B4" w:rsidR="00D76569" w:rsidRDefault="00D76569" w:rsidP="00D76569">
      <w:pPr>
        <w:jc w:val="center"/>
        <w:rPr>
          <w:rFonts w:asciiTheme="minorBidi" w:hAnsiTheme="minorBidi"/>
        </w:rPr>
      </w:pPr>
    </w:p>
    <w:p w14:paraId="0ABCD9FA" w14:textId="39BA842A" w:rsidR="00D76569" w:rsidRPr="001B7284" w:rsidRDefault="00D76569" w:rsidP="00D76569">
      <w:pPr>
        <w:jc w:val="center"/>
        <w:rPr>
          <w:rFonts w:asciiTheme="minorBidi" w:hAnsiTheme="minorBidi"/>
        </w:rPr>
      </w:pPr>
    </w:p>
    <w:p w14:paraId="08CDE474" w14:textId="7EC9FBC5" w:rsidR="00EA02EA" w:rsidRDefault="00EA02EA" w:rsidP="001B7284"/>
    <w:p w14:paraId="7099E1AF" w14:textId="5DA1FED5" w:rsidR="00EA02EA" w:rsidRDefault="00EA02EA" w:rsidP="00EA02EA">
      <w:pPr>
        <w:jc w:val="center"/>
      </w:pPr>
    </w:p>
    <w:p w14:paraId="2ABA11BD" w14:textId="60643084" w:rsidR="001B7284" w:rsidRDefault="001B7284" w:rsidP="00EA02EA">
      <w:pPr>
        <w:jc w:val="center"/>
      </w:pPr>
    </w:p>
    <w:p w14:paraId="7EA634B5" w14:textId="49410528" w:rsidR="001B7284" w:rsidRDefault="001B7284" w:rsidP="00EA02EA">
      <w:pPr>
        <w:jc w:val="center"/>
      </w:pPr>
    </w:p>
    <w:p w14:paraId="5E6F9DAE" w14:textId="7B01075B" w:rsidR="001B7284" w:rsidRDefault="001B7284" w:rsidP="00EA02EA">
      <w:pPr>
        <w:jc w:val="center"/>
      </w:pPr>
    </w:p>
    <w:p w14:paraId="71842484" w14:textId="7579E2E5" w:rsidR="001B7284" w:rsidRDefault="001B7284" w:rsidP="00EA02EA">
      <w:pPr>
        <w:jc w:val="center"/>
      </w:pPr>
    </w:p>
    <w:p w14:paraId="600270A3" w14:textId="58A80A62" w:rsidR="001B7284" w:rsidRDefault="001B7284" w:rsidP="00EA02EA">
      <w:pPr>
        <w:jc w:val="center"/>
      </w:pPr>
    </w:p>
    <w:p w14:paraId="41A34464" w14:textId="2F8394A9" w:rsidR="001B7284" w:rsidRDefault="001B7284" w:rsidP="00EA02EA">
      <w:pPr>
        <w:jc w:val="center"/>
      </w:pPr>
    </w:p>
    <w:p w14:paraId="65EAD32F" w14:textId="7CB4B053" w:rsidR="001B7284" w:rsidRDefault="001B7284" w:rsidP="00EA02EA">
      <w:pPr>
        <w:jc w:val="center"/>
      </w:pPr>
    </w:p>
    <w:p w14:paraId="148D2CAF" w14:textId="3C517F51" w:rsidR="001B7284" w:rsidRDefault="00D76569" w:rsidP="001B7284">
      <w:pPr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700224" behindDoc="0" locked="0" layoutInCell="1" allowOverlap="1" wp14:anchorId="5F9B5A36" wp14:editId="1D8E286F">
            <wp:simplePos x="0" y="0"/>
            <wp:positionH relativeFrom="margin">
              <wp:align>left</wp:align>
            </wp:positionH>
            <wp:positionV relativeFrom="paragraph">
              <wp:posOffset>4003675</wp:posOffset>
            </wp:positionV>
            <wp:extent cx="6216015" cy="3543300"/>
            <wp:effectExtent l="0" t="0" r="0" b="0"/>
            <wp:wrapSquare wrapText="bothSides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015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9200" behindDoc="0" locked="0" layoutInCell="1" allowOverlap="1" wp14:anchorId="354C52E1" wp14:editId="3BBE2890">
            <wp:simplePos x="0" y="0"/>
            <wp:positionH relativeFrom="margin">
              <wp:align>left</wp:align>
            </wp:positionH>
            <wp:positionV relativeFrom="paragraph">
              <wp:posOffset>329786</wp:posOffset>
            </wp:positionV>
            <wp:extent cx="6232525" cy="3601720"/>
            <wp:effectExtent l="0" t="0" r="0" b="0"/>
            <wp:wrapSquare wrapText="bothSides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2083" cy="3618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7284" w:rsidRPr="001B7284">
        <w:rPr>
          <w:rFonts w:asciiTheme="minorBidi" w:hAnsiTheme="minorBidi"/>
        </w:rPr>
        <w:t xml:space="preserve">Act exactly like below for impingement sheet and </w:t>
      </w:r>
      <w:r>
        <w:rPr>
          <w:rFonts w:asciiTheme="minorBidi" w:hAnsiTheme="minorBidi"/>
        </w:rPr>
        <w:t>Optional sheet</w:t>
      </w:r>
    </w:p>
    <w:p w14:paraId="5AC12A86" w14:textId="010F6480" w:rsidR="001B7284" w:rsidRDefault="00D76569" w:rsidP="001B7284">
      <w:pPr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702272" behindDoc="0" locked="0" layoutInCell="1" allowOverlap="1" wp14:anchorId="14F8983A" wp14:editId="71A37301">
            <wp:simplePos x="0" y="0"/>
            <wp:positionH relativeFrom="column">
              <wp:posOffset>-8255</wp:posOffset>
            </wp:positionH>
            <wp:positionV relativeFrom="paragraph">
              <wp:posOffset>3637915</wp:posOffset>
            </wp:positionV>
            <wp:extent cx="6273165" cy="3906520"/>
            <wp:effectExtent l="0" t="0" r="0" b="0"/>
            <wp:wrapSquare wrapText="bothSides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165" cy="3906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01248" behindDoc="0" locked="0" layoutInCell="1" allowOverlap="1" wp14:anchorId="4D59752D" wp14:editId="168147CB">
            <wp:simplePos x="0" y="0"/>
            <wp:positionH relativeFrom="margin">
              <wp:align>left</wp:align>
            </wp:positionH>
            <wp:positionV relativeFrom="paragraph">
              <wp:posOffset>345882</wp:posOffset>
            </wp:positionV>
            <wp:extent cx="6280785" cy="3195955"/>
            <wp:effectExtent l="0" t="0" r="5715" b="4445"/>
            <wp:wrapSquare wrapText="bothSides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356" cy="3208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7284" w:rsidRPr="001B7284">
        <w:rPr>
          <w:rFonts w:asciiTheme="minorBidi" w:hAnsiTheme="minorBidi"/>
        </w:rPr>
        <w:t>Enter nozzle info from piping info</w:t>
      </w:r>
    </w:p>
    <w:p w14:paraId="2384E24B" w14:textId="2258AD05" w:rsidR="00E92AC0" w:rsidRDefault="006E7DD6" w:rsidP="00E92AC0">
      <w:pPr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703296" behindDoc="0" locked="0" layoutInCell="1" allowOverlap="1" wp14:anchorId="68055915" wp14:editId="1DCACEDF">
            <wp:simplePos x="0" y="0"/>
            <wp:positionH relativeFrom="margin">
              <wp:posOffset>15875</wp:posOffset>
            </wp:positionH>
            <wp:positionV relativeFrom="paragraph">
              <wp:posOffset>321945</wp:posOffset>
            </wp:positionV>
            <wp:extent cx="6336665" cy="6480175"/>
            <wp:effectExtent l="0" t="0" r="6985" b="0"/>
            <wp:wrapSquare wrapText="bothSides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665" cy="648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2AC0" w:rsidRPr="00E92AC0">
        <w:rPr>
          <w:rFonts w:asciiTheme="minorBidi" w:hAnsiTheme="minorBidi"/>
        </w:rPr>
        <w:t>Results:</w:t>
      </w:r>
    </w:p>
    <w:p w14:paraId="4A2FF7A9" w14:textId="3040004F" w:rsidR="006E7DD6" w:rsidRDefault="006E7DD6" w:rsidP="00E92AC0">
      <w:pPr>
        <w:rPr>
          <w:rFonts w:asciiTheme="minorBidi" w:hAnsiTheme="minorBidi"/>
        </w:rPr>
      </w:pPr>
    </w:p>
    <w:p w14:paraId="162A2603" w14:textId="086F0C65" w:rsidR="006E7DD6" w:rsidRDefault="006E7DD6" w:rsidP="00E92AC0">
      <w:pPr>
        <w:rPr>
          <w:rFonts w:asciiTheme="minorBidi" w:hAnsiTheme="minorBidi"/>
        </w:rPr>
      </w:pPr>
    </w:p>
    <w:p w14:paraId="273B27D4" w14:textId="490377E2" w:rsidR="006E7DD6" w:rsidRDefault="006E7DD6" w:rsidP="00E92AC0">
      <w:pPr>
        <w:rPr>
          <w:rFonts w:asciiTheme="minorBidi" w:hAnsiTheme="minorBidi"/>
        </w:rPr>
      </w:pPr>
    </w:p>
    <w:p w14:paraId="26A1D9D5" w14:textId="77777777" w:rsidR="006E7DD6" w:rsidRDefault="006E7DD6" w:rsidP="00E92AC0">
      <w:pPr>
        <w:rPr>
          <w:rFonts w:asciiTheme="minorBidi" w:hAnsiTheme="minorBidi"/>
        </w:rPr>
      </w:pPr>
      <w:r>
        <w:rPr>
          <w:rFonts w:asciiTheme="minorBidi" w:hAnsiTheme="minorBidi"/>
        </w:rPr>
        <w:lastRenderedPageBreak/>
        <w:t xml:space="preserve">In order to increase the overdesign factor and satisfy pressure drop requirement the shell ID is </w:t>
      </w:r>
    </w:p>
    <w:p w14:paraId="251AE9CD" w14:textId="36B41AB2" w:rsidR="006E7DD6" w:rsidRDefault="00610442" w:rsidP="00E92AC0">
      <w:pPr>
        <w:rPr>
          <w:rFonts w:asciiTheme="minorBidi" w:hAnsiTheme="minorBidi"/>
        </w:rPr>
      </w:pPr>
      <w:r>
        <w:rPr>
          <w:noProof/>
        </w:rPr>
        <w:drawing>
          <wp:anchor distT="0" distB="0" distL="114300" distR="114300" simplePos="0" relativeHeight="251704320" behindDoc="0" locked="0" layoutInCell="1" allowOverlap="1" wp14:anchorId="72D49877" wp14:editId="4C61318F">
            <wp:simplePos x="0" y="0"/>
            <wp:positionH relativeFrom="margin">
              <wp:align>left</wp:align>
            </wp:positionH>
            <wp:positionV relativeFrom="paragraph">
              <wp:posOffset>388813</wp:posOffset>
            </wp:positionV>
            <wp:extent cx="6304915" cy="6106795"/>
            <wp:effectExtent l="0" t="0" r="635" b="8255"/>
            <wp:wrapSquare wrapText="bothSides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7495" cy="610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6E7DD6">
        <w:rPr>
          <w:rFonts w:asciiTheme="minorBidi" w:hAnsiTheme="minorBidi"/>
        </w:rPr>
        <w:t>increased to 1800 mm.</w:t>
      </w:r>
    </w:p>
    <w:p w14:paraId="7ED7DCE9" w14:textId="6F3DF385" w:rsidR="00610442" w:rsidRDefault="00610442" w:rsidP="00E92AC0">
      <w:pPr>
        <w:rPr>
          <w:rFonts w:asciiTheme="minorBidi" w:hAnsiTheme="minorBidi"/>
        </w:rPr>
      </w:pPr>
    </w:p>
    <w:p w14:paraId="551393BA" w14:textId="77777777" w:rsidR="006E7DD6" w:rsidRDefault="006E7DD6" w:rsidP="00E92AC0">
      <w:pPr>
        <w:rPr>
          <w:rFonts w:asciiTheme="minorBidi" w:hAnsiTheme="minorBidi"/>
        </w:rPr>
      </w:pPr>
    </w:p>
    <w:p w14:paraId="447EF025" w14:textId="54CF9E7F" w:rsidR="006E7DD6" w:rsidRDefault="006E7DD6" w:rsidP="00E92AC0">
      <w:pPr>
        <w:rPr>
          <w:rFonts w:asciiTheme="minorBidi" w:hAnsiTheme="minorBidi"/>
        </w:rPr>
      </w:pPr>
    </w:p>
    <w:p w14:paraId="2ADDEEF3" w14:textId="386B4B15" w:rsidR="006E7DD6" w:rsidRDefault="00263AD0" w:rsidP="00E92AC0">
      <w:pPr>
        <w:rPr>
          <w:rFonts w:asciiTheme="minorBidi" w:hAnsiTheme="minorBidi"/>
        </w:rPr>
      </w:pPr>
      <w:r>
        <w:rPr>
          <w:rFonts w:asciiTheme="minorBidi" w:hAnsiTheme="minorBidi"/>
        </w:rPr>
        <w:lastRenderedPageBreak/>
        <w:t>Now activate the Tube layout and run it again.</w:t>
      </w:r>
    </w:p>
    <w:p w14:paraId="0E6EC94B" w14:textId="01D5F123" w:rsidR="00263AD0" w:rsidRDefault="007C7912" w:rsidP="00E92AC0">
      <w:pPr>
        <w:rPr>
          <w:rFonts w:asciiTheme="minorBidi" w:hAnsiTheme="minorBidi"/>
        </w:rPr>
      </w:pPr>
      <w:r>
        <w:rPr>
          <w:rFonts w:asciiTheme="minorBidi" w:hAnsiTheme="minorBidi"/>
          <w:noProof/>
        </w:rPr>
        <w:drawing>
          <wp:anchor distT="0" distB="0" distL="114300" distR="114300" simplePos="0" relativeHeight="251705344" behindDoc="0" locked="0" layoutInCell="1" allowOverlap="1" wp14:anchorId="6287448F" wp14:editId="458B089B">
            <wp:simplePos x="0" y="0"/>
            <wp:positionH relativeFrom="margin">
              <wp:align>left</wp:align>
            </wp:positionH>
            <wp:positionV relativeFrom="paragraph">
              <wp:posOffset>245800</wp:posOffset>
            </wp:positionV>
            <wp:extent cx="6225540" cy="5414645"/>
            <wp:effectExtent l="0" t="0" r="3810" b="0"/>
            <wp:wrapSquare wrapText="bothSides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5540" cy="5414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90827E" w14:textId="4DEAC6C9" w:rsidR="007C7912" w:rsidRPr="007C7912" w:rsidRDefault="007C7912" w:rsidP="007C7912">
      <w:pPr>
        <w:rPr>
          <w:rFonts w:asciiTheme="minorBidi" w:hAnsiTheme="minorBidi"/>
        </w:rPr>
      </w:pPr>
    </w:p>
    <w:p w14:paraId="42D8E188" w14:textId="1550E4C4" w:rsidR="007C7912" w:rsidRPr="007C7912" w:rsidRDefault="007C7912" w:rsidP="007C7912">
      <w:pPr>
        <w:rPr>
          <w:rFonts w:asciiTheme="minorBidi" w:hAnsiTheme="minorBidi"/>
        </w:rPr>
      </w:pPr>
    </w:p>
    <w:p w14:paraId="5B64FC2F" w14:textId="53E3D58A" w:rsidR="007C7912" w:rsidRDefault="007C7912" w:rsidP="007C7912">
      <w:pPr>
        <w:rPr>
          <w:rFonts w:asciiTheme="minorBidi" w:hAnsiTheme="minorBidi"/>
        </w:rPr>
      </w:pPr>
    </w:p>
    <w:p w14:paraId="6683E513" w14:textId="6CF7F0DA" w:rsidR="007C7912" w:rsidRDefault="007C7912" w:rsidP="007C7912">
      <w:pPr>
        <w:rPr>
          <w:rFonts w:asciiTheme="minorBidi" w:hAnsiTheme="minorBidi"/>
        </w:rPr>
      </w:pPr>
    </w:p>
    <w:p w14:paraId="7EDFCB0F" w14:textId="6A7E05FE" w:rsidR="007C7912" w:rsidRDefault="007C7912" w:rsidP="007C7912">
      <w:pPr>
        <w:rPr>
          <w:rFonts w:asciiTheme="minorBidi" w:hAnsiTheme="minorBidi"/>
        </w:rPr>
      </w:pPr>
    </w:p>
    <w:p w14:paraId="7FB8D1BD" w14:textId="70533226" w:rsidR="007C7912" w:rsidRDefault="007C7912" w:rsidP="007C7912">
      <w:pPr>
        <w:rPr>
          <w:rFonts w:asciiTheme="minorBidi" w:hAnsiTheme="minorBidi"/>
        </w:rPr>
      </w:pPr>
    </w:p>
    <w:p w14:paraId="42B7CAA0" w14:textId="1F544E6C" w:rsidR="007C7912" w:rsidRPr="007C7912" w:rsidRDefault="007C7912" w:rsidP="007C7912">
      <w:pPr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706368" behindDoc="0" locked="0" layoutInCell="1" allowOverlap="1" wp14:anchorId="4B0C65CF" wp14:editId="3B163AF8">
            <wp:simplePos x="0" y="0"/>
            <wp:positionH relativeFrom="margin">
              <wp:posOffset>71120</wp:posOffset>
            </wp:positionH>
            <wp:positionV relativeFrom="paragraph">
              <wp:posOffset>91440</wp:posOffset>
            </wp:positionV>
            <wp:extent cx="6193790" cy="6694805"/>
            <wp:effectExtent l="0" t="0" r="0" b="0"/>
            <wp:wrapSquare wrapText="bothSides"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3790" cy="6694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1ED81D" w14:textId="6F559731" w:rsidR="007C7912" w:rsidRPr="007C7912" w:rsidRDefault="007C7912" w:rsidP="007C7912">
      <w:pPr>
        <w:rPr>
          <w:rFonts w:asciiTheme="minorBidi" w:hAnsiTheme="minorBidi"/>
        </w:rPr>
      </w:pPr>
    </w:p>
    <w:p w14:paraId="419617A8" w14:textId="36164E64" w:rsidR="007C7912" w:rsidRPr="007C7912" w:rsidRDefault="007C7912" w:rsidP="007C7912">
      <w:pPr>
        <w:rPr>
          <w:rFonts w:asciiTheme="minorBidi" w:hAnsiTheme="minorBidi"/>
        </w:rPr>
      </w:pPr>
    </w:p>
    <w:p w14:paraId="5FC84B3D" w14:textId="77777777" w:rsidR="007C7912" w:rsidRDefault="007C7912" w:rsidP="007C7912">
      <w:pPr>
        <w:rPr>
          <w:rFonts w:asciiTheme="minorBidi" w:hAnsiTheme="minorBidi"/>
        </w:rPr>
      </w:pPr>
      <w:r>
        <w:rPr>
          <w:rFonts w:asciiTheme="minorBidi" w:hAnsiTheme="minorBidi"/>
        </w:rPr>
        <w:lastRenderedPageBreak/>
        <w:t xml:space="preserve">To have Overdesign factor of approximately 10%, the shell ID is increased to 1830 mm. Run the </w:t>
      </w:r>
    </w:p>
    <w:p w14:paraId="265EE83D" w14:textId="629952B1" w:rsidR="007C7912" w:rsidRDefault="007C7912" w:rsidP="007C7912">
      <w:pPr>
        <w:rPr>
          <w:rFonts w:asciiTheme="minorBidi" w:hAnsiTheme="minorBidi"/>
        </w:rPr>
      </w:pPr>
      <w:r>
        <w:rPr>
          <w:noProof/>
        </w:rPr>
        <w:drawing>
          <wp:anchor distT="0" distB="0" distL="114300" distR="114300" simplePos="0" relativeHeight="251707392" behindDoc="0" locked="0" layoutInCell="1" allowOverlap="1" wp14:anchorId="3DB2F396" wp14:editId="024F59A8">
            <wp:simplePos x="0" y="0"/>
            <wp:positionH relativeFrom="margin">
              <wp:posOffset>39757</wp:posOffset>
            </wp:positionH>
            <wp:positionV relativeFrom="paragraph">
              <wp:posOffset>293398</wp:posOffset>
            </wp:positionV>
            <wp:extent cx="6241415" cy="6106795"/>
            <wp:effectExtent l="0" t="0" r="6985" b="8255"/>
            <wp:wrapSquare wrapText="bothSides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1415" cy="6106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rFonts w:asciiTheme="minorBidi" w:hAnsiTheme="minorBidi"/>
        </w:rPr>
        <w:t>HTRI:</w:t>
      </w:r>
    </w:p>
    <w:p w14:paraId="3F62AF08" w14:textId="0AF48B86" w:rsidR="007C7912" w:rsidRPr="007C7912" w:rsidRDefault="007C7912" w:rsidP="007C7912">
      <w:pPr>
        <w:rPr>
          <w:rFonts w:asciiTheme="minorBidi" w:hAnsiTheme="minorBidi"/>
        </w:rPr>
      </w:pPr>
    </w:p>
    <w:p w14:paraId="7CAA60C7" w14:textId="2F4F9EDE" w:rsidR="007C7912" w:rsidRPr="007C7912" w:rsidRDefault="007C7912" w:rsidP="007C7912">
      <w:pPr>
        <w:rPr>
          <w:rFonts w:asciiTheme="minorBidi" w:hAnsiTheme="minorBidi"/>
        </w:rPr>
      </w:pPr>
    </w:p>
    <w:p w14:paraId="1C8E65C5" w14:textId="1DE2F61C" w:rsidR="007C7912" w:rsidRPr="007C7912" w:rsidRDefault="007C7912" w:rsidP="007C7912">
      <w:pPr>
        <w:rPr>
          <w:rFonts w:asciiTheme="minorBidi" w:hAnsiTheme="minorBidi"/>
        </w:rPr>
      </w:pPr>
    </w:p>
    <w:p w14:paraId="270844D9" w14:textId="74E1BBB1" w:rsidR="007C7912" w:rsidRPr="007C7912" w:rsidRDefault="004A752B" w:rsidP="007C7912">
      <w:pPr>
        <w:rPr>
          <w:rFonts w:asciiTheme="minorBidi" w:hAnsiTheme="minorBidi"/>
        </w:rPr>
      </w:pPr>
      <w:r>
        <w:rPr>
          <w:noProof/>
        </w:rPr>
        <w:lastRenderedPageBreak/>
        <w:drawing>
          <wp:anchor distT="0" distB="0" distL="114300" distR="114300" simplePos="0" relativeHeight="251708416" behindDoc="0" locked="0" layoutInCell="1" allowOverlap="1" wp14:anchorId="3B86C726" wp14:editId="484B0F75">
            <wp:simplePos x="0" y="0"/>
            <wp:positionH relativeFrom="margin">
              <wp:align>left</wp:align>
            </wp:positionH>
            <wp:positionV relativeFrom="paragraph">
              <wp:posOffset>79513</wp:posOffset>
            </wp:positionV>
            <wp:extent cx="6325870" cy="3595370"/>
            <wp:effectExtent l="0" t="0" r="0" b="5080"/>
            <wp:wrapSquare wrapText="bothSides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5870" cy="359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3083D676" w14:textId="4CC74117" w:rsidR="007C7912" w:rsidRPr="007C7912" w:rsidRDefault="007C7912" w:rsidP="007C7912">
      <w:pPr>
        <w:rPr>
          <w:rFonts w:asciiTheme="minorBidi" w:hAnsiTheme="minorBidi"/>
        </w:rPr>
      </w:pPr>
    </w:p>
    <w:p w14:paraId="1318E022" w14:textId="3C5B247C" w:rsidR="007C7912" w:rsidRPr="007C7912" w:rsidRDefault="007C7912" w:rsidP="007C7912">
      <w:pPr>
        <w:rPr>
          <w:rFonts w:asciiTheme="minorBidi" w:hAnsiTheme="minorBidi"/>
        </w:rPr>
      </w:pPr>
    </w:p>
    <w:p w14:paraId="0F93825D" w14:textId="28FCF10B" w:rsidR="007C7912" w:rsidRPr="007C7912" w:rsidRDefault="007C7912" w:rsidP="007C7912">
      <w:pPr>
        <w:rPr>
          <w:rFonts w:asciiTheme="minorBidi" w:hAnsiTheme="minorBidi"/>
        </w:rPr>
      </w:pPr>
    </w:p>
    <w:p w14:paraId="0AB802E0" w14:textId="5052F09D" w:rsidR="007C7912" w:rsidRPr="007C7912" w:rsidRDefault="007C7912" w:rsidP="007C7912">
      <w:pPr>
        <w:rPr>
          <w:rFonts w:asciiTheme="minorBidi" w:hAnsiTheme="minorBidi"/>
        </w:rPr>
      </w:pPr>
    </w:p>
    <w:p w14:paraId="18E59B71" w14:textId="3B8900D0" w:rsidR="007C7912" w:rsidRPr="007C7912" w:rsidRDefault="007C7912" w:rsidP="007C7912">
      <w:pPr>
        <w:rPr>
          <w:rFonts w:asciiTheme="minorBidi" w:hAnsiTheme="minorBidi"/>
        </w:rPr>
      </w:pPr>
    </w:p>
    <w:p w14:paraId="11F0FF56" w14:textId="65803C90" w:rsidR="007C7912" w:rsidRPr="007C7912" w:rsidRDefault="007C7912" w:rsidP="007C7912">
      <w:pPr>
        <w:rPr>
          <w:rFonts w:asciiTheme="minorBidi" w:hAnsiTheme="minorBidi"/>
        </w:rPr>
      </w:pPr>
    </w:p>
    <w:p w14:paraId="03A0549B" w14:textId="38DA6E30" w:rsidR="007C7912" w:rsidRPr="007C7912" w:rsidRDefault="007C7912" w:rsidP="007C7912">
      <w:pPr>
        <w:rPr>
          <w:rFonts w:asciiTheme="minorBidi" w:hAnsiTheme="minorBidi"/>
        </w:rPr>
      </w:pPr>
    </w:p>
    <w:p w14:paraId="2EC203E6" w14:textId="641C6DF0" w:rsidR="007C7912" w:rsidRPr="007C7912" w:rsidRDefault="007C7912" w:rsidP="007C7912">
      <w:pPr>
        <w:rPr>
          <w:rFonts w:asciiTheme="minorBidi" w:hAnsiTheme="minorBidi"/>
        </w:rPr>
      </w:pPr>
    </w:p>
    <w:p w14:paraId="31B272CB" w14:textId="25EAB116" w:rsidR="007C7912" w:rsidRPr="007C7912" w:rsidRDefault="007C7912" w:rsidP="007C7912">
      <w:pPr>
        <w:rPr>
          <w:rFonts w:asciiTheme="minorBidi" w:hAnsiTheme="minorBidi"/>
        </w:rPr>
      </w:pPr>
    </w:p>
    <w:p w14:paraId="37985C94" w14:textId="6B246D75" w:rsidR="007C7912" w:rsidRPr="007C7912" w:rsidRDefault="007C7912" w:rsidP="007C7912">
      <w:pPr>
        <w:rPr>
          <w:rFonts w:asciiTheme="minorBidi" w:hAnsiTheme="minorBidi"/>
        </w:rPr>
      </w:pPr>
    </w:p>
    <w:p w14:paraId="6F881D95" w14:textId="77777777" w:rsidR="007C7912" w:rsidRPr="007C7912" w:rsidRDefault="007C7912" w:rsidP="007C7912">
      <w:pPr>
        <w:rPr>
          <w:rFonts w:asciiTheme="minorBidi" w:hAnsiTheme="minorBidi"/>
        </w:rPr>
      </w:pPr>
    </w:p>
    <w:sectPr w:rsidR="007C7912" w:rsidRPr="007C7912">
      <w:headerReference w:type="default" r:id="rId3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34E17" w14:textId="77777777" w:rsidR="008B47A4" w:rsidRDefault="008B47A4" w:rsidP="00550E73">
      <w:pPr>
        <w:spacing w:after="0" w:line="240" w:lineRule="auto"/>
      </w:pPr>
      <w:r>
        <w:separator/>
      </w:r>
    </w:p>
  </w:endnote>
  <w:endnote w:type="continuationSeparator" w:id="0">
    <w:p w14:paraId="3935BE03" w14:textId="77777777" w:rsidR="008B47A4" w:rsidRDefault="008B47A4" w:rsidP="00550E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24A8C7" w14:textId="77777777" w:rsidR="008B47A4" w:rsidRDefault="008B47A4" w:rsidP="00550E73">
      <w:pPr>
        <w:spacing w:after="0" w:line="240" w:lineRule="auto"/>
      </w:pPr>
      <w:r>
        <w:separator/>
      </w:r>
    </w:p>
  </w:footnote>
  <w:footnote w:type="continuationSeparator" w:id="0">
    <w:p w14:paraId="04EA798A" w14:textId="77777777" w:rsidR="008B47A4" w:rsidRDefault="008B47A4" w:rsidP="00550E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D9010" w14:textId="77777777" w:rsidR="006B6521" w:rsidRDefault="00550E73" w:rsidP="00550E73">
    <w:pPr>
      <w:pStyle w:val="Header"/>
      <w:rPr>
        <w:rFonts w:asciiTheme="minorBidi" w:hAnsiTheme="minorBidi"/>
        <w:b/>
        <w:bCs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0F9DE5E" wp14:editId="48A954CB">
          <wp:simplePos x="0" y="0"/>
          <wp:positionH relativeFrom="margin">
            <wp:posOffset>4858724</wp:posOffset>
          </wp:positionH>
          <wp:positionV relativeFrom="paragraph">
            <wp:posOffset>-332740</wp:posOffset>
          </wp:positionV>
          <wp:extent cx="1350010" cy="1032510"/>
          <wp:effectExtent l="0" t="0" r="254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0010" cy="1032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Theme="minorBidi" w:hAnsiTheme="minorBidi"/>
        <w:b/>
        <w:bCs/>
      </w:rPr>
      <w:t xml:space="preserve">        </w:t>
    </w:r>
  </w:p>
  <w:p w14:paraId="06E5E9BA" w14:textId="7F14EE92" w:rsidR="00550E73" w:rsidRDefault="006B6521" w:rsidP="006B6521">
    <w:pPr>
      <w:pStyle w:val="Header"/>
      <w:rPr>
        <w:rFonts w:asciiTheme="minorBidi" w:hAnsiTheme="minorBidi"/>
        <w:b/>
        <w:bCs/>
      </w:rPr>
    </w:pPr>
    <w:r>
      <w:rPr>
        <w:rFonts w:asciiTheme="minorBidi" w:hAnsiTheme="minorBidi"/>
        <w:b/>
        <w:bCs/>
      </w:rPr>
      <w:t xml:space="preserve">      </w:t>
    </w:r>
    <w:r w:rsidR="00550E73" w:rsidRPr="00550E73">
      <w:rPr>
        <w:rFonts w:asciiTheme="minorBidi" w:hAnsiTheme="minorBidi"/>
        <w:b/>
        <w:bCs/>
      </w:rPr>
      <w:t>Education Institute for</w:t>
    </w:r>
  </w:p>
  <w:p w14:paraId="08706163" w14:textId="77777777" w:rsidR="00550E73" w:rsidRDefault="00550E73" w:rsidP="00550E73">
    <w:pPr>
      <w:pStyle w:val="Header"/>
      <w:rPr>
        <w:rFonts w:asciiTheme="minorBidi" w:hAnsiTheme="minorBidi"/>
        <w:b/>
        <w:bCs/>
      </w:rPr>
    </w:pPr>
  </w:p>
  <w:p w14:paraId="58657F97" w14:textId="4E5A7183" w:rsidR="00D0027C" w:rsidRPr="00D0027C" w:rsidRDefault="00550E73" w:rsidP="00D0027C">
    <w:pPr>
      <w:pStyle w:val="Header"/>
      <w:rPr>
        <w:rFonts w:asciiTheme="minorBidi" w:hAnsiTheme="minorBidi"/>
        <w:b/>
        <w:bCs/>
      </w:rPr>
    </w:pPr>
    <w:r>
      <w:rPr>
        <w:rFonts w:asciiTheme="minorBidi" w:hAnsiTheme="minorBidi"/>
        <w:b/>
        <w:bCs/>
      </w:rPr>
      <w:t xml:space="preserve">  </w:t>
    </w:r>
    <w:r w:rsidRPr="00550E73">
      <w:rPr>
        <w:rFonts w:asciiTheme="minorBidi" w:hAnsiTheme="minorBidi"/>
        <w:b/>
        <w:bCs/>
      </w:rPr>
      <w:t xml:space="preserve">Equipment </w:t>
    </w:r>
    <w:r>
      <w:rPr>
        <w:rFonts w:asciiTheme="minorBidi" w:hAnsiTheme="minorBidi"/>
        <w:b/>
        <w:bCs/>
      </w:rPr>
      <w:t>&amp;</w:t>
    </w:r>
    <w:r w:rsidRPr="00550E73">
      <w:rPr>
        <w:rFonts w:asciiTheme="minorBidi" w:hAnsiTheme="minorBidi"/>
        <w:b/>
        <w:bCs/>
      </w:rPr>
      <w:t xml:space="preserve"> Process Design</w:t>
    </w:r>
  </w:p>
  <w:p w14:paraId="2841D9FC" w14:textId="47ADA34F" w:rsidR="00550E73" w:rsidRPr="006B6521" w:rsidRDefault="006B6521" w:rsidP="006B6521">
    <w:pPr>
      <w:pStyle w:val="Header"/>
      <w:rPr>
        <w:rFonts w:asciiTheme="minorBidi" w:hAnsiTheme="minorBidi"/>
        <w:b/>
        <w:bCs/>
      </w:rPr>
    </w:pPr>
    <w:r>
      <w:tab/>
    </w:r>
  </w:p>
  <w:p w14:paraId="1B6931F3" w14:textId="26F9217B" w:rsidR="00815848" w:rsidRPr="00550E73" w:rsidRDefault="00815848" w:rsidP="00550E73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864406" wp14:editId="061BA312">
              <wp:simplePos x="0" y="0"/>
              <wp:positionH relativeFrom="margin">
                <wp:align>left</wp:align>
              </wp:positionH>
              <wp:positionV relativeFrom="paragraph">
                <wp:posOffset>121019</wp:posOffset>
              </wp:positionV>
              <wp:extent cx="6326372" cy="10633"/>
              <wp:effectExtent l="0" t="0" r="36830" b="2794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26372" cy="10633"/>
                      </a:xfrm>
                      <a:prstGeom prst="line">
                        <a:avLst/>
                      </a:prstGeom>
                      <a:ln w="1270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C0E8258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9.55pt" to="498.15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RMUpgEAAJ0DAAAOAAAAZHJzL2Uyb0RvYy54bWysU01P4zAQvSPxHyzft05SqaCoKQcQe0G7&#10;aBd+gHHGjYW/ZHub9N/v2C0pArRaIS4T2zPv+c3zZH01GU12EKJytqP1oqIErHC9stuOPj7cfruk&#10;JCZue66dhY7uIdKrzfnZevQtNG5wuodAkMTGdvQdHVLyLWNRDGB4XDgPFpPSBcMTbsOW9YGPyG40&#10;a6pqxUYXeh+cgBjx9OaQpJvCLyWI9FPKCInojqK2VGIo8SlHtlnzdhu4H5Q4yuCfUGG4snjpTHXD&#10;Eyd/gnpHZZQILjqZFsIZ5qRUAkoP2E1dvenm98A9lF7QnOhnm+LX0Yofu2t7H9CG0cc2+vuQu5hk&#10;MPmL+shUzNrPZsGUiMDD1bJZLS8aSgTm6mq1XGYz2QnsQ0zfwRmSFx3VyuZeeMt3dzEdSl9K8rG2&#10;ZESi5qIqr8JOesoq7TUcyn6BJKpHBXWhK6MC1zqQHcdH7p/row5tsTJDpNJ6BlX/Bh1rMwzK+Pwv&#10;cK4uNzqbZqBR1oWPbk3Ti1R5qEf7XvWal0+u35fXKQmcgeLwcV7zkL3eF/jpr9r8BQAA//8DAFBL&#10;AwQUAAYACAAAACEAslvgB9oAAAAGAQAADwAAAGRycy9kb3ducmV2LnhtbEyPwU7DMBBE70j8g7VI&#10;XBC120ptE+JUEVI/gJYDRzde4qj2OsRuGv6e5QTHnRnNvK32c/BiwjH1kTQsFwoEUhttT52G99Ph&#10;eQciZUPW+Eio4RsT7Ov7u8qUNt7oDadj7gSXUCqNBpfzUEqZWofBpEUckNj7jGMwmc+xk3Y0Ny4P&#10;Xq6U2shgeuIFZwZ8ddhejteg4fSxReuefDOZr8ZSt770h63S+vFhbl5AZJzzXxh+8RkdamY6xyvZ&#10;JLwGfiSzWixBsFsUmzWIs4aV2oGsK/kfv/4BAAD//wMAUEsBAi0AFAAGAAgAAAAhALaDOJL+AAAA&#10;4QEAABMAAAAAAAAAAAAAAAAAAAAAAFtDb250ZW50X1R5cGVzXS54bWxQSwECLQAUAAYACAAAACEA&#10;OP0h/9YAAACUAQAACwAAAAAAAAAAAAAAAAAvAQAAX3JlbHMvLnJlbHNQSwECLQAUAAYACAAAACEA&#10;250TFKYBAACdAwAADgAAAAAAAAAAAAAAAAAuAgAAZHJzL2Uyb0RvYy54bWxQSwECLQAUAAYACAAA&#10;ACEAslvgB9oAAAAGAQAADwAAAAAAAAAAAAAAAAAABAAAZHJzL2Rvd25yZXYueG1sUEsFBgAAAAAE&#10;AAQA8wAAAAcFAAAAAA==&#10;" strokecolor="black [3200]" strokeweight="1pt">
              <v:stroke joinstyle="miter"/>
              <w10:wrap anchorx="margin"/>
            </v:line>
          </w:pict>
        </mc:Fallback>
      </mc:AlternateContent>
    </w:r>
  </w:p>
  <w:p w14:paraId="1670BF5E" w14:textId="1839E288" w:rsidR="00550E73" w:rsidRDefault="00550E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40643"/>
    <w:multiLevelType w:val="hybridMultilevel"/>
    <w:tmpl w:val="AB602A44"/>
    <w:lvl w:ilvl="0" w:tplc="018826DC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508211B0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488EE9C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8A24E796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7488B6C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9D0A86E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E40BDFC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BE45178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F5EAC126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 w15:restartNumberingAfterBreak="0">
    <w:nsid w:val="0C913DAC"/>
    <w:multiLevelType w:val="hybridMultilevel"/>
    <w:tmpl w:val="71A08EB4"/>
    <w:lvl w:ilvl="0" w:tplc="F8626C02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E506C448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AC2678E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3EF0EB14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09C826A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4BE2DD6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CE82646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5BA0EFC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3CEE4D4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" w15:restartNumberingAfterBreak="0">
    <w:nsid w:val="0E8238FA"/>
    <w:multiLevelType w:val="hybridMultilevel"/>
    <w:tmpl w:val="2DF8DF58"/>
    <w:lvl w:ilvl="0" w:tplc="DAF8D6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BFA4A2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2EE3F8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DA1ED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CA2765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09C192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5766C6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1BC1C5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928499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B3479"/>
    <w:multiLevelType w:val="hybridMultilevel"/>
    <w:tmpl w:val="6E4AAB42"/>
    <w:lvl w:ilvl="0" w:tplc="6CFC9C1C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6E089208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3521AAA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6AA2688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F32ADB0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31CAC70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BBA56B6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3EA748E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C81C6C3C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 w15:restartNumberingAfterBreak="0">
    <w:nsid w:val="16DB006E"/>
    <w:multiLevelType w:val="hybridMultilevel"/>
    <w:tmpl w:val="46C451A8"/>
    <w:lvl w:ilvl="0" w:tplc="264A5B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68E5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3AC5FD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9BE4B5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EC8676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92E49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4CF6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005AE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D5CAE1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C6635AC"/>
    <w:multiLevelType w:val="hybridMultilevel"/>
    <w:tmpl w:val="758C1B78"/>
    <w:lvl w:ilvl="0" w:tplc="3F180976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3C82DBB4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378A21B4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39AAB548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658DA1A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556948C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B7C3638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CB2287A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E245454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6" w15:restartNumberingAfterBreak="0">
    <w:nsid w:val="1D726069"/>
    <w:multiLevelType w:val="hybridMultilevel"/>
    <w:tmpl w:val="C4824564"/>
    <w:lvl w:ilvl="0" w:tplc="9DFC6192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81760EB4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9A8D95C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6AA297A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16AC86C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52AAC002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052DE30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550E8892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DE24CA8C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7" w15:restartNumberingAfterBreak="0">
    <w:nsid w:val="1DAD236C"/>
    <w:multiLevelType w:val="hybridMultilevel"/>
    <w:tmpl w:val="2DEC40AC"/>
    <w:lvl w:ilvl="0" w:tplc="5D7CE7EA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A9F24BF8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1EE1AAE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C4888EA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ECFE5EA6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6CA3106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021C4EA8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174F4EC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ADE7490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8" w15:restartNumberingAfterBreak="0">
    <w:nsid w:val="3BE5042B"/>
    <w:multiLevelType w:val="hybridMultilevel"/>
    <w:tmpl w:val="41CE0AEA"/>
    <w:lvl w:ilvl="0" w:tplc="000AEE38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6A4453E8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63BA426A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690A04AE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EBF49492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F121738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878305E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0038DC0C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CA60D6A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9" w15:restartNumberingAfterBreak="0">
    <w:nsid w:val="425B5873"/>
    <w:multiLevelType w:val="multilevel"/>
    <w:tmpl w:val="E1204258"/>
    <w:lvl w:ilvl="0">
      <w:start w:val="1"/>
      <w:numFmt w:val="decimal"/>
      <w:lvlText w:val="%1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6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6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10" w15:restartNumberingAfterBreak="0">
    <w:nsid w:val="45FC0F58"/>
    <w:multiLevelType w:val="hybridMultilevel"/>
    <w:tmpl w:val="CED2E156"/>
    <w:lvl w:ilvl="0" w:tplc="530C776C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EEBE7CB6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2A0A5F6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7DC8EDD0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E7BA493E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5C28B70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A7A6FA7A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E5B6F8AE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750FDEC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1" w15:restartNumberingAfterBreak="0">
    <w:nsid w:val="485D6708"/>
    <w:multiLevelType w:val="hybridMultilevel"/>
    <w:tmpl w:val="F11EB536"/>
    <w:lvl w:ilvl="0" w:tplc="810C2F1E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E3443434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072EB42A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BBAB6FC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5B4AD86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70C847C0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A8E38DC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81CAEA8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E066D64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2" w15:restartNumberingAfterBreak="0">
    <w:nsid w:val="50E7755B"/>
    <w:multiLevelType w:val="hybridMultilevel"/>
    <w:tmpl w:val="9C90C4A8"/>
    <w:lvl w:ilvl="0" w:tplc="E9026F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Bidi" w:eastAsiaTheme="minorEastAsia" w:hAnsiTheme="minorBidi" w:cstheme="minorBidi"/>
      </w:rPr>
    </w:lvl>
    <w:lvl w:ilvl="1" w:tplc="201E7B2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20EB6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CC002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126447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FFEFAB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9EB6F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CECE44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3946B8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6F1FDC"/>
    <w:multiLevelType w:val="hybridMultilevel"/>
    <w:tmpl w:val="FB3845F0"/>
    <w:lvl w:ilvl="0" w:tplc="8BFCCF54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57084578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0F2FA20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3C45EF0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95A8556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DA4AC51E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88FEDC1A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4D0C170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8EB40D6C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4" w15:restartNumberingAfterBreak="0">
    <w:nsid w:val="53DB3428"/>
    <w:multiLevelType w:val="hybridMultilevel"/>
    <w:tmpl w:val="1E2E4A3E"/>
    <w:lvl w:ilvl="0" w:tplc="79A2D8C4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6CB85120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C0B42FCE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81DC66D0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9D6C7A8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0F4866E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88ED9A0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5F0CD0E4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78FA7076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5" w15:restartNumberingAfterBreak="0">
    <w:nsid w:val="567B740F"/>
    <w:multiLevelType w:val="hybridMultilevel"/>
    <w:tmpl w:val="853A92A6"/>
    <w:lvl w:ilvl="0" w:tplc="95381A0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4DBD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06A1E7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4623D3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98A446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58C134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3E911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49464E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6E648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6B6DD2"/>
    <w:multiLevelType w:val="hybridMultilevel"/>
    <w:tmpl w:val="22FEC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8667E2"/>
    <w:multiLevelType w:val="hybridMultilevel"/>
    <w:tmpl w:val="4F42FD94"/>
    <w:lvl w:ilvl="0" w:tplc="CDA4AB2A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0E345E60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DCBA769C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2CC8806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FE442B8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E2E2951A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702A074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D127F92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7BA6F0B6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 w16cid:durableId="463012494">
    <w:abstractNumId w:val="9"/>
  </w:num>
  <w:num w:numId="2" w16cid:durableId="891039323">
    <w:abstractNumId w:val="15"/>
  </w:num>
  <w:num w:numId="3" w16cid:durableId="303775032">
    <w:abstractNumId w:val="12"/>
  </w:num>
  <w:num w:numId="4" w16cid:durableId="1156727815">
    <w:abstractNumId w:val="2"/>
  </w:num>
  <w:num w:numId="5" w16cid:durableId="707490891">
    <w:abstractNumId w:val="4"/>
  </w:num>
  <w:num w:numId="6" w16cid:durableId="549731459">
    <w:abstractNumId w:val="5"/>
  </w:num>
  <w:num w:numId="7" w16cid:durableId="512915464">
    <w:abstractNumId w:val="14"/>
  </w:num>
  <w:num w:numId="8" w16cid:durableId="725832149">
    <w:abstractNumId w:val="10"/>
  </w:num>
  <w:num w:numId="9" w16cid:durableId="783310320">
    <w:abstractNumId w:val="6"/>
  </w:num>
  <w:num w:numId="10" w16cid:durableId="2108844154">
    <w:abstractNumId w:val="17"/>
  </w:num>
  <w:num w:numId="11" w16cid:durableId="1462577318">
    <w:abstractNumId w:val="1"/>
  </w:num>
  <w:num w:numId="12" w16cid:durableId="1914656141">
    <w:abstractNumId w:val="13"/>
  </w:num>
  <w:num w:numId="13" w16cid:durableId="342973615">
    <w:abstractNumId w:val="11"/>
  </w:num>
  <w:num w:numId="14" w16cid:durableId="1387224473">
    <w:abstractNumId w:val="3"/>
  </w:num>
  <w:num w:numId="15" w16cid:durableId="1084379157">
    <w:abstractNumId w:val="0"/>
  </w:num>
  <w:num w:numId="16" w16cid:durableId="747918071">
    <w:abstractNumId w:val="16"/>
  </w:num>
  <w:num w:numId="17" w16cid:durableId="2094818791">
    <w:abstractNumId w:val="7"/>
  </w:num>
  <w:num w:numId="18" w16cid:durableId="2313765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A94"/>
    <w:rsid w:val="00040B09"/>
    <w:rsid w:val="00042EBD"/>
    <w:rsid w:val="001152E1"/>
    <w:rsid w:val="0013783E"/>
    <w:rsid w:val="001B7284"/>
    <w:rsid w:val="00203DBE"/>
    <w:rsid w:val="00216E49"/>
    <w:rsid w:val="00240A04"/>
    <w:rsid w:val="00263AD0"/>
    <w:rsid w:val="0027005B"/>
    <w:rsid w:val="002E0E13"/>
    <w:rsid w:val="002E1699"/>
    <w:rsid w:val="003E5CB0"/>
    <w:rsid w:val="003F3F1C"/>
    <w:rsid w:val="00435BE8"/>
    <w:rsid w:val="004A752B"/>
    <w:rsid w:val="00550E73"/>
    <w:rsid w:val="0059726D"/>
    <w:rsid w:val="005B016A"/>
    <w:rsid w:val="005D4389"/>
    <w:rsid w:val="00605017"/>
    <w:rsid w:val="00610442"/>
    <w:rsid w:val="00687440"/>
    <w:rsid w:val="006B6521"/>
    <w:rsid w:val="006E7DD6"/>
    <w:rsid w:val="006F036D"/>
    <w:rsid w:val="00756D8B"/>
    <w:rsid w:val="00797994"/>
    <w:rsid w:val="007C7912"/>
    <w:rsid w:val="007F11FF"/>
    <w:rsid w:val="007F71D3"/>
    <w:rsid w:val="00815848"/>
    <w:rsid w:val="00816FD0"/>
    <w:rsid w:val="008519D3"/>
    <w:rsid w:val="00855DE0"/>
    <w:rsid w:val="00876F1A"/>
    <w:rsid w:val="00896FED"/>
    <w:rsid w:val="008A23EB"/>
    <w:rsid w:val="008B47A4"/>
    <w:rsid w:val="009E6205"/>
    <w:rsid w:val="00A01D0C"/>
    <w:rsid w:val="00B53B84"/>
    <w:rsid w:val="00B606A1"/>
    <w:rsid w:val="00B92797"/>
    <w:rsid w:val="00C33670"/>
    <w:rsid w:val="00D0027C"/>
    <w:rsid w:val="00D76569"/>
    <w:rsid w:val="00DA774F"/>
    <w:rsid w:val="00DB2513"/>
    <w:rsid w:val="00DB5B6B"/>
    <w:rsid w:val="00DB7EB4"/>
    <w:rsid w:val="00DD2003"/>
    <w:rsid w:val="00DF552E"/>
    <w:rsid w:val="00DF7259"/>
    <w:rsid w:val="00E8794A"/>
    <w:rsid w:val="00E92AC0"/>
    <w:rsid w:val="00EA02EA"/>
    <w:rsid w:val="00EB09D4"/>
    <w:rsid w:val="00F24A94"/>
    <w:rsid w:val="00F56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5F54CC"/>
  <w15:chartTrackingRefBased/>
  <w15:docId w15:val="{5E250CE3-CD4C-4CF2-AE90-3302FCDF1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0E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0E73"/>
  </w:style>
  <w:style w:type="paragraph" w:styleId="Footer">
    <w:name w:val="footer"/>
    <w:basedOn w:val="Normal"/>
    <w:link w:val="FooterChar"/>
    <w:uiPriority w:val="99"/>
    <w:unhideWhenUsed/>
    <w:rsid w:val="00550E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0E73"/>
  </w:style>
  <w:style w:type="paragraph" w:styleId="NormalWeb">
    <w:name w:val="Normal (Web)"/>
    <w:basedOn w:val="Normal"/>
    <w:uiPriority w:val="99"/>
    <w:semiHidden/>
    <w:unhideWhenUsed/>
    <w:rsid w:val="00B53B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03D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6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0277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3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03248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2149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8724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02237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83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7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0521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3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85272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20615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1953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64709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6993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8665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511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40438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440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05539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7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6210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989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5068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42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2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7095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6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5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3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5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1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605255">
          <w:marLeft w:val="288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3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99877">
          <w:marLeft w:val="547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4682">
          <w:marLeft w:val="547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4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8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5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3799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79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1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523258">
          <w:marLeft w:val="288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8100">
          <w:marLeft w:val="288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7651">
          <w:marLeft w:val="288"/>
          <w:marRight w:val="0"/>
          <w:marTop w:val="28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6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94699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6127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9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6721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8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6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935</TotalTime>
  <Pages>20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Behrouzi Mohamadreza</dc:creator>
  <cp:keywords/>
  <dc:description/>
  <cp:lastModifiedBy>Behrouzi Mohamadreza</cp:lastModifiedBy>
  <cp:revision>14</cp:revision>
  <dcterms:created xsi:type="dcterms:W3CDTF">2022-10-17T07:24:00Z</dcterms:created>
  <dcterms:modified xsi:type="dcterms:W3CDTF">2022-12-27T08:56:00Z</dcterms:modified>
</cp:coreProperties>
</file>