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3D59E" w14:textId="1844956E" w:rsidR="00E8794A" w:rsidRDefault="00E8794A" w:rsidP="00D0027C"/>
    <w:p w14:paraId="1A2548A6" w14:textId="2360B7D0" w:rsidR="00756D8B" w:rsidRDefault="00756D8B" w:rsidP="00D0027C"/>
    <w:p w14:paraId="5078602F" w14:textId="350EB8B3" w:rsidR="00756D8B" w:rsidRDefault="00756D8B" w:rsidP="00D0027C"/>
    <w:p w14:paraId="10D08BC3" w14:textId="2B8E7E6D" w:rsidR="00756D8B" w:rsidRDefault="00756D8B" w:rsidP="00D0027C"/>
    <w:p w14:paraId="1494D31F" w14:textId="2C741698" w:rsidR="00756D8B" w:rsidRDefault="00756D8B" w:rsidP="00D0027C"/>
    <w:p w14:paraId="7C937FE2" w14:textId="419E09EC" w:rsidR="00756D8B" w:rsidRDefault="00756D8B" w:rsidP="00D0027C"/>
    <w:p w14:paraId="66EF7048" w14:textId="0AB37A4A" w:rsidR="00756D8B" w:rsidRDefault="00756D8B" w:rsidP="00D0027C"/>
    <w:p w14:paraId="22670D3A" w14:textId="66732137" w:rsidR="00756D8B" w:rsidRDefault="00756D8B" w:rsidP="00D0027C"/>
    <w:p w14:paraId="69CE2F31" w14:textId="25F56071" w:rsidR="00756D8B" w:rsidRDefault="00756D8B" w:rsidP="00D0027C"/>
    <w:p w14:paraId="51818945" w14:textId="717BFB13" w:rsidR="00756D8B" w:rsidRDefault="00756D8B" w:rsidP="00D0027C"/>
    <w:p w14:paraId="3C5BEE08" w14:textId="2DC77290" w:rsidR="00756D8B" w:rsidRDefault="00756D8B" w:rsidP="00D0027C"/>
    <w:p w14:paraId="5782C6FE" w14:textId="4F18DF74" w:rsidR="00756D8B" w:rsidRDefault="00756D8B" w:rsidP="00D0027C"/>
    <w:p w14:paraId="08415589" w14:textId="4D7B2DEE" w:rsidR="00756D8B" w:rsidRDefault="00756D8B" w:rsidP="00D0027C"/>
    <w:p w14:paraId="099DD00B" w14:textId="0642DB8A" w:rsidR="00756D8B" w:rsidRDefault="00756D8B" w:rsidP="00D0027C"/>
    <w:p w14:paraId="4DECF0AF" w14:textId="15DA4238" w:rsidR="00756D8B" w:rsidRDefault="00756D8B" w:rsidP="00D0027C"/>
    <w:p w14:paraId="712B0D3F" w14:textId="1BA81EDA" w:rsidR="00756D8B" w:rsidRDefault="00756D8B" w:rsidP="00D0027C"/>
    <w:p w14:paraId="1BB45981" w14:textId="70DA6833" w:rsidR="00756D8B" w:rsidRDefault="00756D8B" w:rsidP="00D0027C"/>
    <w:p w14:paraId="05DC7187" w14:textId="74FC0B67" w:rsidR="00756D8B" w:rsidRDefault="00756D8B" w:rsidP="00D0027C"/>
    <w:p w14:paraId="044E5393" w14:textId="4BE8EA45" w:rsidR="00756D8B" w:rsidRDefault="00756D8B" w:rsidP="00D0027C"/>
    <w:p w14:paraId="417037ED" w14:textId="091E574B" w:rsidR="00756D8B" w:rsidRDefault="00756D8B" w:rsidP="00D0027C"/>
    <w:p w14:paraId="6C0783B4" w14:textId="775477B7" w:rsidR="00756D8B" w:rsidRDefault="00756D8B" w:rsidP="00D0027C"/>
    <w:p w14:paraId="7E8193E6" w14:textId="4C13D876" w:rsidR="00756D8B" w:rsidRDefault="00756D8B" w:rsidP="00D0027C"/>
    <w:p w14:paraId="30641517" w14:textId="0A89CE41" w:rsidR="00756D8B" w:rsidRDefault="00756D8B" w:rsidP="00D0027C"/>
    <w:p w14:paraId="63BA3E3F" w14:textId="7AF2DE49" w:rsidR="00756D8B" w:rsidRDefault="00756D8B" w:rsidP="00D0027C"/>
    <w:p w14:paraId="524689D5" w14:textId="77229F32" w:rsidR="00756D8B" w:rsidRDefault="00756D8B" w:rsidP="00D0027C"/>
    <w:p w14:paraId="064233CF" w14:textId="34CA3C61" w:rsidR="00756D8B" w:rsidRDefault="00756D8B" w:rsidP="00D0027C"/>
    <w:p w14:paraId="4D7B2736" w14:textId="089C1185" w:rsidR="00756D8B" w:rsidRDefault="00756D8B" w:rsidP="00D0027C"/>
    <w:p w14:paraId="6658D90E" w14:textId="798BE1B2" w:rsidR="00756D8B" w:rsidRDefault="00756D8B" w:rsidP="00D0027C"/>
    <w:p w14:paraId="065E7449" w14:textId="709FC97E" w:rsidR="00756D8B" w:rsidRDefault="00756D8B" w:rsidP="00D0027C"/>
    <w:p w14:paraId="3D01D0B9" w14:textId="09B11D0E" w:rsidR="00756D8B" w:rsidRDefault="00756D8B" w:rsidP="00D0027C"/>
    <w:p w14:paraId="6AB45F60" w14:textId="24BBD60B" w:rsidR="00756D8B" w:rsidRDefault="00756D8B" w:rsidP="00D0027C"/>
    <w:p w14:paraId="550F3A9D" w14:textId="444871FA" w:rsidR="00756D8B" w:rsidRDefault="00756D8B" w:rsidP="00D0027C"/>
    <w:p w14:paraId="2A494E9A" w14:textId="5959280F" w:rsidR="00756D8B" w:rsidRDefault="00756D8B" w:rsidP="00D0027C"/>
    <w:p w14:paraId="4C62B78B" w14:textId="02281F26" w:rsidR="00756D8B" w:rsidRDefault="00756D8B" w:rsidP="00D0027C"/>
    <w:p w14:paraId="583FAB80" w14:textId="1DA33E46" w:rsidR="00756D8B" w:rsidRDefault="00756D8B" w:rsidP="00D0027C"/>
    <w:p w14:paraId="1A98B5B6" w14:textId="6F7FB605" w:rsidR="00756D8B" w:rsidRDefault="00756D8B" w:rsidP="00D0027C"/>
    <w:p w14:paraId="1176D2C8" w14:textId="16810AF7" w:rsidR="00756D8B" w:rsidRDefault="00756D8B" w:rsidP="00D0027C"/>
    <w:p w14:paraId="6F8E6411" w14:textId="44A1E52C" w:rsidR="00756D8B" w:rsidRDefault="00756D8B" w:rsidP="00D0027C"/>
    <w:p w14:paraId="11E1B2B6" w14:textId="1A91AEE9" w:rsidR="00756D8B" w:rsidRDefault="00756D8B" w:rsidP="00D0027C"/>
    <w:p w14:paraId="61EFDC5C" w14:textId="49E5ACB5" w:rsidR="00756D8B" w:rsidRDefault="00756D8B" w:rsidP="00D0027C"/>
    <w:p w14:paraId="0B1F7C31" w14:textId="51EC0E82" w:rsidR="00756D8B" w:rsidRDefault="00756D8B" w:rsidP="00D0027C"/>
    <w:p w14:paraId="67F57F98" w14:textId="502CD969" w:rsidR="00756D8B" w:rsidRDefault="00756D8B" w:rsidP="00D0027C"/>
    <w:p w14:paraId="639D8043" w14:textId="2C4E727E" w:rsidR="00756D8B" w:rsidRDefault="00756D8B" w:rsidP="00D0027C"/>
    <w:p w14:paraId="588B11AE" w14:textId="6A322C1B" w:rsidR="00756D8B" w:rsidRDefault="00756D8B" w:rsidP="00D0027C"/>
    <w:p w14:paraId="21D2F73B" w14:textId="356349BB" w:rsidR="00756D8B" w:rsidRDefault="00756D8B" w:rsidP="00D0027C"/>
    <w:p w14:paraId="3D1066B9" w14:textId="39418E3D" w:rsidR="00756D8B" w:rsidRDefault="00756D8B" w:rsidP="00D0027C"/>
    <w:p w14:paraId="22FA9B7E" w14:textId="032C08BE" w:rsidR="00756D8B" w:rsidRDefault="00756D8B" w:rsidP="00D0027C"/>
    <w:p w14:paraId="4B581DF1" w14:textId="0E8173E2" w:rsidR="00756D8B" w:rsidRDefault="00756D8B" w:rsidP="00D0027C"/>
    <w:p w14:paraId="17475A9A" w14:textId="276B93F3" w:rsidR="00756D8B" w:rsidRDefault="00756D8B" w:rsidP="00D0027C"/>
    <w:p w14:paraId="6517881F" w14:textId="52CE0BF7" w:rsidR="00756D8B" w:rsidRDefault="00756D8B" w:rsidP="00D0027C"/>
    <w:p w14:paraId="45ADE27D" w14:textId="3AD6B47F" w:rsidR="00756D8B" w:rsidRDefault="00756D8B" w:rsidP="00D0027C"/>
    <w:p w14:paraId="59D732DE" w14:textId="2FC75A79" w:rsidR="00756D8B" w:rsidRDefault="00756D8B" w:rsidP="00D0027C"/>
    <w:p w14:paraId="7D9F25D0" w14:textId="2D00A871" w:rsidR="00756D8B" w:rsidRDefault="00756D8B" w:rsidP="00756D8B">
      <w:pPr>
        <w:jc w:val="center"/>
        <w:rPr>
          <w:rFonts w:asciiTheme="minorBidi" w:hAnsiTheme="minorBidi"/>
          <w:b/>
          <w:bCs/>
        </w:rPr>
      </w:pPr>
      <w:r w:rsidRPr="00756D8B">
        <w:rPr>
          <w:rFonts w:asciiTheme="minorBidi" w:hAnsiTheme="minorBidi"/>
          <w:b/>
          <w:bCs/>
        </w:rPr>
        <w:lastRenderedPageBreak/>
        <w:t>Process data</w:t>
      </w:r>
    </w:p>
    <w:p w14:paraId="59460621" w14:textId="0D4AB073" w:rsidR="006A759C" w:rsidRDefault="006A759C" w:rsidP="00756D8B">
      <w:pPr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77F25569" wp14:editId="055FE481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6311900" cy="349377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BCB59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0D7EE3B1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709E56DD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4E18A542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729E62F6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6ED9C12A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173D0546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6ADD0CDF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6BE53EA9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5C3A6189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51F4809A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2BD53C0A" w14:textId="77777777" w:rsidR="006A759C" w:rsidRDefault="006A759C" w:rsidP="006A759C">
      <w:pPr>
        <w:jc w:val="center"/>
        <w:rPr>
          <w:rFonts w:asciiTheme="minorBidi" w:hAnsiTheme="minorBidi"/>
          <w:b/>
          <w:bCs/>
        </w:rPr>
      </w:pPr>
    </w:p>
    <w:p w14:paraId="18A7F8B4" w14:textId="3512467E" w:rsidR="00756D8B" w:rsidRDefault="006A759C" w:rsidP="006A759C">
      <w:pPr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8063069" wp14:editId="6A2492FE">
            <wp:simplePos x="0" y="0"/>
            <wp:positionH relativeFrom="margin">
              <wp:align>left</wp:align>
            </wp:positionH>
            <wp:positionV relativeFrom="paragraph">
              <wp:posOffset>323358</wp:posOffset>
            </wp:positionV>
            <wp:extent cx="6323330" cy="3479800"/>
            <wp:effectExtent l="0" t="0" r="1270" b="635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52" cy="34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8B" w:rsidRPr="00756D8B">
        <w:rPr>
          <w:rFonts w:asciiTheme="minorBidi" w:hAnsiTheme="minorBidi"/>
          <w:b/>
          <w:bCs/>
        </w:rPr>
        <w:t>Heating and Cooling Table</w:t>
      </w:r>
    </w:p>
    <w:p w14:paraId="53ADC841" w14:textId="03D4A2E2" w:rsidR="006A759C" w:rsidRDefault="006A759C" w:rsidP="006A759C">
      <w:pPr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85888" behindDoc="0" locked="0" layoutInCell="1" allowOverlap="1" wp14:anchorId="1C0A4372" wp14:editId="32013799">
            <wp:simplePos x="0" y="0"/>
            <wp:positionH relativeFrom="column">
              <wp:posOffset>47625</wp:posOffset>
            </wp:positionH>
            <wp:positionV relativeFrom="paragraph">
              <wp:posOffset>3778250</wp:posOffset>
            </wp:positionV>
            <wp:extent cx="6264275" cy="3493770"/>
            <wp:effectExtent l="0" t="0" r="317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08990" w14:textId="36A953B7" w:rsidR="00756D8B" w:rsidRDefault="006A759C" w:rsidP="006A759C">
      <w:pPr>
        <w:jc w:val="center"/>
        <w:rPr>
          <w:rFonts w:asciiTheme="minorBidi" w:hAnsiTheme="min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FAAD4E8" wp14:editId="4C15C2F2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6366510" cy="3275330"/>
            <wp:effectExtent l="0" t="0" r="0" b="127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8B" w:rsidRPr="00756D8B">
        <w:rPr>
          <w:rFonts w:asciiTheme="minorBidi" w:hAnsiTheme="minorBidi"/>
          <w:b/>
          <w:bCs/>
        </w:rPr>
        <w:t>Open HTRI and Input Summery sheet and enter data in red areas</w:t>
      </w:r>
    </w:p>
    <w:p w14:paraId="1DF909B5" w14:textId="77777777" w:rsidR="006A759C" w:rsidRDefault="006A759C" w:rsidP="006A759C">
      <w:pPr>
        <w:rPr>
          <w:rFonts w:asciiTheme="minorBidi" w:hAnsiTheme="minorBidi"/>
          <w:b/>
          <w:bCs/>
        </w:rPr>
      </w:pPr>
    </w:p>
    <w:p w14:paraId="669945F4" w14:textId="0335316F" w:rsidR="00756D8B" w:rsidRDefault="006A759C" w:rsidP="006A759C">
      <w:pPr>
        <w:jc w:val="center"/>
        <w:rPr>
          <w:rFonts w:asciiTheme="minorBidi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AC93DBE" wp14:editId="6CF1C413">
            <wp:simplePos x="0" y="0"/>
            <wp:positionH relativeFrom="margin">
              <wp:posOffset>-20955</wp:posOffset>
            </wp:positionH>
            <wp:positionV relativeFrom="paragraph">
              <wp:posOffset>256540</wp:posOffset>
            </wp:positionV>
            <wp:extent cx="6407150" cy="341376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8B" w:rsidRPr="00756D8B">
        <w:rPr>
          <w:rFonts w:asciiTheme="minorBidi" w:hAnsiTheme="minorBidi"/>
          <w:b/>
          <w:bCs/>
        </w:rPr>
        <w:t>Enter operating data in process sheet in red areas</w:t>
      </w:r>
    </w:p>
    <w:p w14:paraId="7EAFFB25" w14:textId="2C49C884" w:rsidR="00EA02EA" w:rsidRPr="00EA02EA" w:rsidRDefault="006A759C" w:rsidP="006A759C">
      <w:pPr>
        <w:jc w:val="center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12182400" wp14:editId="222FC48E">
            <wp:simplePos x="0" y="0"/>
            <wp:positionH relativeFrom="column">
              <wp:posOffset>60960</wp:posOffset>
            </wp:positionH>
            <wp:positionV relativeFrom="paragraph">
              <wp:posOffset>3898900</wp:posOffset>
            </wp:positionV>
            <wp:extent cx="6181725" cy="3644900"/>
            <wp:effectExtent l="0" t="0" r="952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1D35865" wp14:editId="5D1EDAC8">
            <wp:simplePos x="0" y="0"/>
            <wp:positionH relativeFrom="column">
              <wp:posOffset>47625</wp:posOffset>
            </wp:positionH>
            <wp:positionV relativeFrom="paragraph">
              <wp:posOffset>330200</wp:posOffset>
            </wp:positionV>
            <wp:extent cx="6215380" cy="351409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2EA" w:rsidRPr="00EA02EA">
        <w:rPr>
          <w:rFonts w:asciiTheme="minorBidi" w:hAnsiTheme="minorBidi"/>
          <w:b/>
          <w:bCs/>
        </w:rPr>
        <w:t>Enter heating and cooling table data in hot and cold fluid properties in red areas</w:t>
      </w:r>
    </w:p>
    <w:p w14:paraId="79877157" w14:textId="768485E5" w:rsidR="006A759C" w:rsidRDefault="00D367BD" w:rsidP="00D367BD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59357E0" wp14:editId="7664079A">
            <wp:simplePos x="0" y="0"/>
            <wp:positionH relativeFrom="margin">
              <wp:align>left</wp:align>
            </wp:positionH>
            <wp:positionV relativeFrom="paragraph">
              <wp:posOffset>4001135</wp:posOffset>
            </wp:positionV>
            <wp:extent cx="6325870" cy="3535045"/>
            <wp:effectExtent l="0" t="0" r="0" b="825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59C">
        <w:rPr>
          <w:noProof/>
        </w:rPr>
        <w:drawing>
          <wp:anchor distT="0" distB="0" distL="114300" distR="114300" simplePos="0" relativeHeight="251691008" behindDoc="0" locked="0" layoutInCell="1" allowOverlap="1" wp14:anchorId="107C3B40" wp14:editId="0FCA08BC">
            <wp:simplePos x="0" y="0"/>
            <wp:positionH relativeFrom="margin">
              <wp:align>left</wp:align>
            </wp:positionH>
            <wp:positionV relativeFrom="paragraph">
              <wp:posOffset>84427</wp:posOffset>
            </wp:positionV>
            <wp:extent cx="6325870" cy="383476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21" cy="383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5A28F" w14:textId="77777777" w:rsidR="00EA02EA" w:rsidRPr="00EA02EA" w:rsidRDefault="00EA02EA" w:rsidP="00EA02EA">
      <w:pPr>
        <w:rPr>
          <w:rFonts w:asciiTheme="minorBidi" w:hAnsiTheme="minorBidi"/>
        </w:rPr>
      </w:pPr>
      <w:r w:rsidRPr="00EA02EA">
        <w:rPr>
          <w:rFonts w:asciiTheme="minorBidi" w:hAnsiTheme="minorBidi"/>
        </w:rPr>
        <w:lastRenderedPageBreak/>
        <w:t>Put shell info in shell sheet in red areas</w:t>
      </w:r>
    </w:p>
    <w:p w14:paraId="79CA16B2" w14:textId="0CD086B6" w:rsidR="00EA02EA" w:rsidRPr="00EA02EA" w:rsidRDefault="00EA02EA" w:rsidP="00EA02EA">
      <w:pPr>
        <w:rPr>
          <w:rFonts w:asciiTheme="minorBidi" w:hAnsiTheme="minorBidi"/>
        </w:rPr>
      </w:pPr>
      <w:r w:rsidRPr="00EA02EA">
        <w:rPr>
          <w:rFonts w:asciiTheme="minorBidi" w:hAnsiTheme="minorBidi"/>
        </w:rPr>
        <w:t xml:space="preserve">Note: </w:t>
      </w:r>
    </w:p>
    <w:p w14:paraId="42C44CDF" w14:textId="3C8626AA" w:rsidR="00EA02EA" w:rsidRDefault="00EA02EA" w:rsidP="00EA02EA">
      <w:pPr>
        <w:numPr>
          <w:ilvl w:val="0"/>
          <w:numId w:val="6"/>
        </w:numPr>
        <w:rPr>
          <w:rFonts w:asciiTheme="minorBidi" w:hAnsiTheme="minorBidi"/>
        </w:rPr>
      </w:pPr>
      <w:r w:rsidRPr="00EA02EA">
        <w:rPr>
          <w:rFonts w:asciiTheme="minorBidi" w:hAnsiTheme="minorBidi"/>
        </w:rPr>
        <w:t xml:space="preserve">1. Initially estimate shell ID between 1.5-3 times tube-side pipeline ID, here it is </w:t>
      </w:r>
      <w:r w:rsidR="00D367BD">
        <w:rPr>
          <w:rFonts w:asciiTheme="minorBidi" w:hAnsiTheme="minorBidi"/>
        </w:rPr>
        <w:t>14</w:t>
      </w:r>
      <w:r w:rsidRPr="00EA02EA">
        <w:rPr>
          <w:rFonts w:asciiTheme="minorBidi" w:hAnsiTheme="minorBidi"/>
        </w:rPr>
        <w:t xml:space="preserve"> </w:t>
      </w:r>
      <w:proofErr w:type="gramStart"/>
      <w:r w:rsidRPr="00EA02EA">
        <w:rPr>
          <w:rFonts w:asciiTheme="minorBidi" w:hAnsiTheme="minorBidi"/>
        </w:rPr>
        <w:t>inch</w:t>
      </w:r>
      <w:proofErr w:type="gramEnd"/>
      <w:r w:rsidRPr="00EA02EA">
        <w:rPr>
          <w:rFonts w:asciiTheme="minorBidi" w:hAnsiTheme="minorBidi"/>
        </w:rPr>
        <w:t xml:space="preserve"> </w:t>
      </w:r>
    </w:p>
    <w:p w14:paraId="58D5A732" w14:textId="0FC2A742" w:rsidR="00EA02EA" w:rsidRPr="00EA02EA" w:rsidRDefault="00EA02EA" w:rsidP="00EA02EA">
      <w:pPr>
        <w:ind w:left="720"/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  <w:r w:rsidRPr="00EA02EA">
        <w:rPr>
          <w:rFonts w:asciiTheme="minorBidi" w:hAnsiTheme="minorBidi"/>
        </w:rPr>
        <w:t xml:space="preserve">so first estimation would be </w:t>
      </w:r>
      <w:r w:rsidR="00D367BD">
        <w:rPr>
          <w:rFonts w:asciiTheme="minorBidi" w:hAnsiTheme="minorBidi"/>
        </w:rPr>
        <w:t>42</w:t>
      </w:r>
      <w:r w:rsidRPr="00EA02EA">
        <w:rPr>
          <w:rFonts w:asciiTheme="minorBidi" w:hAnsiTheme="minorBidi"/>
        </w:rPr>
        <w:t xml:space="preserve"> inch</w:t>
      </w:r>
      <w:r w:rsidR="00D367BD">
        <w:rPr>
          <w:rFonts w:asciiTheme="minorBidi" w:hAnsiTheme="minorBidi"/>
        </w:rPr>
        <w:t xml:space="preserve"> (1000 </w:t>
      </w:r>
      <w:proofErr w:type="gramStart"/>
      <w:r w:rsidR="00D367BD">
        <w:rPr>
          <w:rFonts w:asciiTheme="minorBidi" w:hAnsiTheme="minorBidi"/>
        </w:rPr>
        <w:t>mm )</w:t>
      </w:r>
      <w:proofErr w:type="gramEnd"/>
    </w:p>
    <w:p w14:paraId="1DF6B247" w14:textId="39973EEE" w:rsidR="00EA02EA" w:rsidRDefault="008D6ABC" w:rsidP="00EA02EA">
      <w:pPr>
        <w:ind w:left="72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E01E0B7" wp14:editId="023FFC5D">
            <wp:simplePos x="0" y="0"/>
            <wp:positionH relativeFrom="column">
              <wp:posOffset>286385</wp:posOffset>
            </wp:positionH>
            <wp:positionV relativeFrom="paragraph">
              <wp:posOffset>192405</wp:posOffset>
            </wp:positionV>
            <wp:extent cx="5854700" cy="4094480"/>
            <wp:effectExtent l="0" t="0" r="0" b="127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634589" w14:textId="156F7BD4" w:rsidR="00EA02EA" w:rsidRDefault="00EA02EA" w:rsidP="00EA02EA">
      <w:pPr>
        <w:ind w:left="720"/>
      </w:pPr>
    </w:p>
    <w:p w14:paraId="70EE2C6F" w14:textId="7C2B95E8" w:rsidR="00EA02EA" w:rsidRDefault="00EA02EA" w:rsidP="00EA02EA">
      <w:pPr>
        <w:ind w:left="720"/>
      </w:pPr>
    </w:p>
    <w:p w14:paraId="74F22197" w14:textId="77777777" w:rsidR="008D6ABC" w:rsidRDefault="008D6ABC" w:rsidP="00EA02EA">
      <w:pPr>
        <w:jc w:val="center"/>
        <w:rPr>
          <w:rFonts w:asciiTheme="minorBidi" w:hAnsiTheme="minorBidi"/>
          <w:noProof/>
        </w:rPr>
      </w:pPr>
    </w:p>
    <w:p w14:paraId="712F1BEC" w14:textId="77777777" w:rsidR="008D6ABC" w:rsidRDefault="008D6ABC" w:rsidP="00EA02EA">
      <w:pPr>
        <w:jc w:val="center"/>
        <w:rPr>
          <w:rFonts w:asciiTheme="minorBidi" w:hAnsiTheme="minorBidi"/>
          <w:noProof/>
        </w:rPr>
      </w:pPr>
    </w:p>
    <w:p w14:paraId="71A17A58" w14:textId="77777777" w:rsidR="008D6ABC" w:rsidRDefault="008D6ABC" w:rsidP="00EA02EA">
      <w:pPr>
        <w:jc w:val="center"/>
        <w:rPr>
          <w:rFonts w:asciiTheme="minorBidi" w:hAnsiTheme="minorBidi"/>
          <w:noProof/>
        </w:rPr>
      </w:pPr>
    </w:p>
    <w:p w14:paraId="4C01BEC3" w14:textId="77777777" w:rsidR="008D6ABC" w:rsidRDefault="008D6ABC" w:rsidP="00EA02EA">
      <w:pPr>
        <w:jc w:val="center"/>
        <w:rPr>
          <w:rFonts w:asciiTheme="minorBidi" w:hAnsiTheme="minorBidi"/>
          <w:noProof/>
        </w:rPr>
      </w:pPr>
    </w:p>
    <w:p w14:paraId="71AE3225" w14:textId="77777777" w:rsidR="008D6ABC" w:rsidRDefault="008D6ABC" w:rsidP="00EA02EA">
      <w:pPr>
        <w:jc w:val="center"/>
        <w:rPr>
          <w:rFonts w:asciiTheme="minorBidi" w:hAnsiTheme="minorBidi"/>
          <w:noProof/>
        </w:rPr>
      </w:pPr>
    </w:p>
    <w:p w14:paraId="5CA087C6" w14:textId="77777777" w:rsidR="008D6ABC" w:rsidRDefault="008D6ABC" w:rsidP="00EA02EA">
      <w:pPr>
        <w:jc w:val="center"/>
        <w:rPr>
          <w:rFonts w:asciiTheme="minorBidi" w:hAnsiTheme="minorBidi"/>
          <w:noProof/>
        </w:rPr>
      </w:pPr>
    </w:p>
    <w:p w14:paraId="26EC379E" w14:textId="571C953B" w:rsidR="00EA02EA" w:rsidRDefault="008D6ABC" w:rsidP="00EA02EA">
      <w:pPr>
        <w:jc w:val="center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1026D39" wp14:editId="498EBDBE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6223000" cy="4625975"/>
            <wp:effectExtent l="0" t="0" r="6350" b="317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2EA" w:rsidRPr="00EA02EA">
        <w:rPr>
          <w:rFonts w:asciiTheme="minorBidi" w:hAnsiTheme="minorBidi"/>
        </w:rPr>
        <w:t>In Reboiler Sheet do not enter an input</w:t>
      </w:r>
    </w:p>
    <w:p w14:paraId="4091016B" w14:textId="32C8A988" w:rsidR="008D6ABC" w:rsidRPr="00EA02EA" w:rsidRDefault="008D6ABC" w:rsidP="00EA02EA">
      <w:pPr>
        <w:jc w:val="center"/>
        <w:rPr>
          <w:rFonts w:asciiTheme="minorBidi" w:hAnsiTheme="minorBidi"/>
        </w:rPr>
      </w:pPr>
    </w:p>
    <w:p w14:paraId="55CE9849" w14:textId="59C3B1C6" w:rsidR="00EA02EA" w:rsidRPr="00EA02EA" w:rsidRDefault="00EA02EA" w:rsidP="00EA02EA"/>
    <w:p w14:paraId="2F22E197" w14:textId="68351E84" w:rsidR="00EA02EA" w:rsidRDefault="00EA02EA" w:rsidP="00EA02EA"/>
    <w:p w14:paraId="58E0A4CA" w14:textId="3D1EB65F" w:rsidR="00EA02EA" w:rsidRDefault="00EA02EA" w:rsidP="00EA02EA">
      <w:pPr>
        <w:ind w:left="720"/>
      </w:pPr>
    </w:p>
    <w:p w14:paraId="5E471DF2" w14:textId="6954B909" w:rsidR="00EA02EA" w:rsidRDefault="00EA02EA" w:rsidP="00EA02EA">
      <w:pPr>
        <w:ind w:left="720"/>
      </w:pPr>
    </w:p>
    <w:p w14:paraId="724B6C3A" w14:textId="5283E4BB" w:rsidR="00EA02EA" w:rsidRDefault="00EA02EA" w:rsidP="00EA02EA">
      <w:pPr>
        <w:ind w:left="720"/>
      </w:pPr>
    </w:p>
    <w:p w14:paraId="28EAB6EC" w14:textId="4F783F2B" w:rsidR="00EA02EA" w:rsidRDefault="00EA02EA" w:rsidP="00EA02EA">
      <w:pPr>
        <w:ind w:left="720"/>
      </w:pPr>
    </w:p>
    <w:p w14:paraId="531C40BE" w14:textId="7DEC96FB" w:rsidR="00EA02EA" w:rsidRDefault="00EA02EA" w:rsidP="00EA02EA">
      <w:pPr>
        <w:ind w:left="720"/>
      </w:pPr>
    </w:p>
    <w:p w14:paraId="786912D7" w14:textId="7204C574" w:rsidR="00EA02EA" w:rsidRDefault="00EA02EA" w:rsidP="00EA02EA">
      <w:pPr>
        <w:ind w:left="720"/>
      </w:pPr>
    </w:p>
    <w:p w14:paraId="3C17DD04" w14:textId="7A86AF40" w:rsidR="00EA02EA" w:rsidRDefault="00EA02EA" w:rsidP="00EA02EA">
      <w:pPr>
        <w:ind w:left="720"/>
      </w:pPr>
    </w:p>
    <w:p w14:paraId="69AA3CC8" w14:textId="77777777" w:rsidR="008D6ABC" w:rsidRDefault="008D6ABC" w:rsidP="00EA02EA">
      <w:pPr>
        <w:rPr>
          <w:rFonts w:asciiTheme="minorBidi" w:hAnsiTheme="minorBidi"/>
        </w:rPr>
      </w:pPr>
    </w:p>
    <w:p w14:paraId="15058151" w14:textId="2C58E732" w:rsidR="00EA02EA" w:rsidRPr="00EA02EA" w:rsidRDefault="00EA02EA" w:rsidP="00EA02EA">
      <w:pPr>
        <w:rPr>
          <w:rFonts w:asciiTheme="minorBidi" w:hAnsiTheme="minorBidi"/>
        </w:rPr>
      </w:pPr>
      <w:r w:rsidRPr="00EA02EA">
        <w:rPr>
          <w:rFonts w:asciiTheme="minorBidi" w:hAnsiTheme="minorBidi"/>
        </w:rPr>
        <w:t>Put Tube mechanical data</w:t>
      </w:r>
    </w:p>
    <w:p w14:paraId="75C47CDA" w14:textId="400D8E22" w:rsidR="00EA02EA" w:rsidRPr="008D6ABC" w:rsidRDefault="008D6ABC" w:rsidP="008D6ABC">
      <w:pPr>
        <w:numPr>
          <w:ilvl w:val="0"/>
          <w:numId w:val="8"/>
        </w:numPr>
        <w:rPr>
          <w:rFonts w:asciiTheme="minorBidi" w:hAnsiTheme="minorBidi"/>
        </w:rPr>
      </w:pPr>
      <w:r>
        <w:rPr>
          <w:rFonts w:asciiTheme="minorBidi" w:hAnsiTheme="minorBidi"/>
        </w:rPr>
        <w:t>T</w:t>
      </w:r>
      <w:r w:rsidR="00EA02EA" w:rsidRPr="00EA02EA">
        <w:rPr>
          <w:rFonts w:asciiTheme="minorBidi" w:hAnsiTheme="minorBidi"/>
        </w:rPr>
        <w:t xml:space="preserve">ube with 25.4 </w:t>
      </w:r>
      <w:r w:rsidR="00EA02EA" w:rsidRPr="008D6ABC">
        <w:rPr>
          <w:rFonts w:asciiTheme="minorBidi" w:hAnsiTheme="minorBidi"/>
        </w:rPr>
        <w:t>OD is selected</w:t>
      </w:r>
    </w:p>
    <w:p w14:paraId="3FC4B965" w14:textId="77777777" w:rsidR="008D6ABC" w:rsidRDefault="00EA02EA" w:rsidP="00EA02EA">
      <w:pPr>
        <w:numPr>
          <w:ilvl w:val="0"/>
          <w:numId w:val="8"/>
        </w:numPr>
        <w:rPr>
          <w:rFonts w:asciiTheme="minorBidi" w:hAnsiTheme="minorBidi"/>
        </w:rPr>
      </w:pPr>
      <w:r w:rsidRPr="00EA02EA">
        <w:rPr>
          <w:rFonts w:asciiTheme="minorBidi" w:hAnsiTheme="minorBidi"/>
        </w:rPr>
        <w:t xml:space="preserve">Since Tube material is </w:t>
      </w:r>
      <w:proofErr w:type="gramStart"/>
      <w:r w:rsidR="008D6ABC">
        <w:rPr>
          <w:rFonts w:asciiTheme="minorBidi" w:hAnsiTheme="minorBidi"/>
        </w:rPr>
        <w:t>CS</w:t>
      </w:r>
      <w:r w:rsidRPr="00EA02EA">
        <w:rPr>
          <w:rFonts w:asciiTheme="minorBidi" w:hAnsiTheme="minorBidi"/>
        </w:rPr>
        <w:t xml:space="preserve"> </w:t>
      </w:r>
      <w:r w:rsidR="008D6ABC">
        <w:rPr>
          <w:rFonts w:asciiTheme="minorBidi" w:hAnsiTheme="minorBidi"/>
        </w:rPr>
        <w:t>,</w:t>
      </w:r>
      <w:proofErr w:type="gramEnd"/>
      <w:r w:rsidRPr="00EA02EA">
        <w:rPr>
          <w:rFonts w:asciiTheme="minorBidi" w:hAnsiTheme="minorBidi"/>
        </w:rPr>
        <w:t xml:space="preserve"> Tube thickness 2.11 is selected </w:t>
      </w:r>
      <w:r w:rsidR="008D6ABC">
        <w:rPr>
          <w:rFonts w:asciiTheme="minorBidi" w:hAnsiTheme="minorBidi"/>
        </w:rPr>
        <w:t xml:space="preserve">but not according to table </w:t>
      </w:r>
    </w:p>
    <w:p w14:paraId="6929F5AB" w14:textId="2381A5DC" w:rsidR="00EA02EA" w:rsidRDefault="008D6ABC" w:rsidP="008D6ABC">
      <w:pPr>
        <w:ind w:left="720"/>
        <w:rPr>
          <w:rFonts w:asciiTheme="minorBidi" w:hAnsiTheme="minorBidi"/>
        </w:rPr>
      </w:pPr>
      <w:r>
        <w:rPr>
          <w:rFonts w:asciiTheme="minorBidi" w:hAnsiTheme="minorBidi"/>
        </w:rPr>
        <w:t>below</w:t>
      </w:r>
    </w:p>
    <w:p w14:paraId="0C4E89B9" w14:textId="790934AD" w:rsidR="00EA02EA" w:rsidRPr="00EA02EA" w:rsidRDefault="00EA02EA" w:rsidP="00EA02EA">
      <w:pPr>
        <w:numPr>
          <w:ilvl w:val="0"/>
          <w:numId w:val="9"/>
        </w:numPr>
        <w:rPr>
          <w:rFonts w:asciiTheme="minorBidi" w:hAnsiTheme="minorBidi"/>
        </w:rPr>
      </w:pPr>
      <w:r w:rsidRPr="00EA02EA">
        <w:rPr>
          <w:rFonts w:asciiTheme="minorBidi" w:hAnsiTheme="minorBidi"/>
        </w:rPr>
        <w:t>Select Pitch 31.7</w:t>
      </w:r>
      <w:r w:rsidR="008D6ABC">
        <w:rPr>
          <w:rFonts w:asciiTheme="minorBidi" w:hAnsiTheme="minorBidi"/>
        </w:rPr>
        <w:t>5</w:t>
      </w:r>
      <w:r w:rsidRPr="00EA02EA">
        <w:rPr>
          <w:rFonts w:asciiTheme="minorBidi" w:hAnsiTheme="minorBidi"/>
        </w:rPr>
        <w:t xml:space="preserve"> to pass TEMA R.2.5</w:t>
      </w:r>
    </w:p>
    <w:p w14:paraId="1BFE316C" w14:textId="01BAC9CA" w:rsidR="00EA02EA" w:rsidRDefault="00EA02EA" w:rsidP="00EA02EA"/>
    <w:p w14:paraId="75DBFDC8" w14:textId="66657BE9" w:rsidR="00EA02EA" w:rsidRDefault="001B7284" w:rsidP="00EA02EA">
      <w:pPr>
        <w:ind w:left="720"/>
      </w:pPr>
      <w:r>
        <w:rPr>
          <w:noProof/>
        </w:rPr>
        <w:drawing>
          <wp:inline distT="0" distB="0" distL="0" distR="0" wp14:anchorId="5E4F791A" wp14:editId="1CF094F7">
            <wp:extent cx="5943600" cy="4222143"/>
            <wp:effectExtent l="0" t="0" r="0" b="6985"/>
            <wp:docPr id="1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943FFF-5763-649D-9C9F-45571AEA2D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E943FFF-5763-649D-9C9F-45571AEA2D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76" cy="422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F7B9" w14:textId="0E4738FF" w:rsidR="00EA02EA" w:rsidRDefault="00EA02EA" w:rsidP="00EA02EA">
      <w:pPr>
        <w:ind w:left="720"/>
      </w:pPr>
    </w:p>
    <w:p w14:paraId="5D62385F" w14:textId="1C197506" w:rsidR="00EA02EA" w:rsidRDefault="00EA02EA" w:rsidP="00EA02EA">
      <w:pPr>
        <w:ind w:left="720"/>
      </w:pPr>
    </w:p>
    <w:p w14:paraId="17AB18DC" w14:textId="19E573CF" w:rsidR="00EA02EA" w:rsidRDefault="00EA02EA" w:rsidP="00EA02EA">
      <w:pPr>
        <w:ind w:left="720"/>
      </w:pPr>
    </w:p>
    <w:p w14:paraId="12989568" w14:textId="2E910E4C" w:rsidR="00EA02EA" w:rsidRDefault="008D6ABC" w:rsidP="00EA02EA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DC99F3D" wp14:editId="5AEECB5A">
            <wp:simplePos x="0" y="0"/>
            <wp:positionH relativeFrom="column">
              <wp:posOffset>67945</wp:posOffset>
            </wp:positionH>
            <wp:positionV relativeFrom="paragraph">
              <wp:posOffset>22860</wp:posOffset>
            </wp:positionV>
            <wp:extent cx="6236970" cy="352742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C1B08" w14:textId="2071CCC1" w:rsidR="001B7284" w:rsidRPr="001B7284" w:rsidRDefault="008D6ABC" w:rsidP="008D6ABC">
      <w:pPr>
        <w:jc w:val="center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96128" behindDoc="0" locked="0" layoutInCell="1" allowOverlap="1" wp14:anchorId="28018374" wp14:editId="12484B81">
            <wp:simplePos x="0" y="0"/>
            <wp:positionH relativeFrom="column">
              <wp:posOffset>-48260</wp:posOffset>
            </wp:positionH>
            <wp:positionV relativeFrom="paragraph">
              <wp:posOffset>233680</wp:posOffset>
            </wp:positionV>
            <wp:extent cx="6373495" cy="3472180"/>
            <wp:effectExtent l="0" t="0" r="825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284" w:rsidRPr="001B7284">
        <w:rPr>
          <w:rFonts w:asciiTheme="minorBidi" w:hAnsiTheme="minorBidi"/>
        </w:rPr>
        <w:t>Act like below</w:t>
      </w:r>
    </w:p>
    <w:p w14:paraId="0CB9BAA9" w14:textId="12AB1CE4" w:rsidR="001B7284" w:rsidRPr="001B7284" w:rsidRDefault="008D6ABC" w:rsidP="008D6ABC">
      <w:pPr>
        <w:jc w:val="center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5CDAB3F" wp14:editId="623EEBD6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6249670" cy="304990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46" cy="30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284" w:rsidRPr="001B7284">
        <w:rPr>
          <w:rFonts w:asciiTheme="minorBidi" w:hAnsiTheme="minorBidi"/>
        </w:rPr>
        <w:t>Put baffle info in baffle sheet in red areas like below</w:t>
      </w:r>
    </w:p>
    <w:p w14:paraId="4AAF574C" w14:textId="10AB81CD" w:rsidR="008D6ABC" w:rsidRDefault="008D6ABC" w:rsidP="008D6ABC">
      <w:pPr>
        <w:rPr>
          <w:rFonts w:asciiTheme="minorBidi" w:hAnsiTheme="minorBidi"/>
        </w:rPr>
      </w:pPr>
    </w:p>
    <w:p w14:paraId="148D2CAF" w14:textId="6A2BB0FE" w:rsidR="001B7284" w:rsidRDefault="008D6ABC" w:rsidP="008D6ABC">
      <w:pPr>
        <w:jc w:val="center"/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5B6B56D" wp14:editId="1A989227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6208395" cy="3534410"/>
            <wp:effectExtent l="0" t="0" r="1905" b="889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A</w:t>
      </w:r>
      <w:r w:rsidRPr="001B7284">
        <w:rPr>
          <w:rFonts w:asciiTheme="minorBidi" w:hAnsiTheme="minorBidi"/>
        </w:rPr>
        <w:t>ct exactly like below for impingement sheet and Clearance</w:t>
      </w:r>
    </w:p>
    <w:p w14:paraId="181A7B40" w14:textId="3826D24B" w:rsidR="007B771E" w:rsidRDefault="007B771E" w:rsidP="007B771E">
      <w:pPr>
        <w:jc w:val="center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C051FA7" wp14:editId="445E5BD7">
            <wp:simplePos x="0" y="0"/>
            <wp:positionH relativeFrom="margin">
              <wp:align>left</wp:align>
            </wp:positionH>
            <wp:positionV relativeFrom="paragraph">
              <wp:posOffset>3516630</wp:posOffset>
            </wp:positionV>
            <wp:extent cx="6339205" cy="3950335"/>
            <wp:effectExtent l="0" t="0" r="444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7B7003D" wp14:editId="12400D53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339205" cy="3336290"/>
            <wp:effectExtent l="0" t="0" r="444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575" cy="334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12A86" w14:textId="1AE8195D" w:rsidR="001B7284" w:rsidRDefault="007B771E" w:rsidP="007B771E">
      <w:pPr>
        <w:jc w:val="center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4D6CBE0F" wp14:editId="34EA4D80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6296660" cy="3241040"/>
            <wp:effectExtent l="0" t="0" r="889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51" cy="325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284" w:rsidRPr="001B7284">
        <w:rPr>
          <w:rFonts w:asciiTheme="minorBidi" w:hAnsiTheme="minorBidi"/>
        </w:rPr>
        <w:t>Enter nozzle info from piping info</w:t>
      </w:r>
    </w:p>
    <w:p w14:paraId="4F4CE6C1" w14:textId="041A93F3" w:rsidR="001B7284" w:rsidRDefault="001B7284" w:rsidP="001B7284">
      <w:pPr>
        <w:rPr>
          <w:rFonts w:asciiTheme="minorBidi" w:hAnsiTheme="minorBidi"/>
        </w:rPr>
      </w:pPr>
    </w:p>
    <w:p w14:paraId="0E2262EA" w14:textId="77777777" w:rsidR="007B771E" w:rsidRDefault="007B771E" w:rsidP="007B771E">
      <w:pPr>
        <w:jc w:val="center"/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75A3FED" wp14:editId="249D27AE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6297930" cy="3456305"/>
            <wp:effectExtent l="0" t="0" r="762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AC0" w:rsidRPr="00E92AC0">
        <w:rPr>
          <w:rFonts w:asciiTheme="minorBidi" w:hAnsiTheme="minorBidi"/>
        </w:rPr>
        <w:t>Set nozzle location</w:t>
      </w:r>
    </w:p>
    <w:p w14:paraId="2384E24B" w14:textId="67C510CC" w:rsidR="00E92AC0" w:rsidRPr="00E92AC0" w:rsidRDefault="00E92AC0" w:rsidP="007B771E">
      <w:pPr>
        <w:jc w:val="center"/>
        <w:rPr>
          <w:rFonts w:asciiTheme="minorBidi" w:hAnsiTheme="minorBidi"/>
        </w:rPr>
      </w:pPr>
      <w:r w:rsidRPr="00E92AC0">
        <w:rPr>
          <w:rFonts w:asciiTheme="minorBidi" w:hAnsiTheme="minorBidi"/>
        </w:rPr>
        <w:lastRenderedPageBreak/>
        <w:t>Results:</w:t>
      </w:r>
    </w:p>
    <w:p w14:paraId="3BEA1836" w14:textId="018FFB29" w:rsidR="00E92AC0" w:rsidRDefault="00E92AC0" w:rsidP="00AB24AF">
      <w:pPr>
        <w:jc w:val="center"/>
        <w:rPr>
          <w:rFonts w:asciiTheme="minorBidi" w:hAnsiTheme="minorBidi"/>
        </w:rPr>
      </w:pPr>
      <w:r w:rsidRPr="00E92AC0">
        <w:rPr>
          <w:rFonts w:asciiTheme="minorBidi" w:hAnsiTheme="minorBidi"/>
        </w:rPr>
        <w:t>Now run and it results with following run messages</w:t>
      </w:r>
    </w:p>
    <w:p w14:paraId="14445455" w14:textId="0BA317B5" w:rsidR="00E92AC0" w:rsidRPr="00E92AC0" w:rsidRDefault="007B771E" w:rsidP="00E92AC0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52D35A6" wp14:editId="4EBBF918">
            <wp:simplePos x="0" y="0"/>
            <wp:positionH relativeFrom="column">
              <wp:posOffset>361315</wp:posOffset>
            </wp:positionH>
            <wp:positionV relativeFrom="paragraph">
              <wp:posOffset>46355</wp:posOffset>
            </wp:positionV>
            <wp:extent cx="5854065" cy="5670550"/>
            <wp:effectExtent l="0" t="0" r="0" b="635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5880F" w14:textId="77777777" w:rsidR="00E92AC0" w:rsidRPr="00E92AC0" w:rsidRDefault="00E92AC0" w:rsidP="00E92AC0">
      <w:pPr>
        <w:rPr>
          <w:rFonts w:asciiTheme="minorBidi" w:hAnsiTheme="minorBidi"/>
        </w:rPr>
      </w:pPr>
    </w:p>
    <w:p w14:paraId="1439F663" w14:textId="6BAD7C5A" w:rsidR="00E92AC0" w:rsidRDefault="00E92AC0" w:rsidP="00D0027C"/>
    <w:p w14:paraId="798882AD" w14:textId="050A1BF7" w:rsidR="00E92AC0" w:rsidRDefault="00E92AC0" w:rsidP="00D0027C"/>
    <w:p w14:paraId="6FDF829B" w14:textId="6CA27722" w:rsidR="00E92AC0" w:rsidRDefault="00E92AC0" w:rsidP="00D0027C"/>
    <w:p w14:paraId="5C5784E8" w14:textId="2D4C1CD0" w:rsidR="00E92AC0" w:rsidRDefault="00E92AC0" w:rsidP="00D0027C"/>
    <w:p w14:paraId="43A5A3CF" w14:textId="77A1F3A2" w:rsidR="00756D8B" w:rsidRDefault="00756D8B" w:rsidP="00D0027C"/>
    <w:p w14:paraId="2F7B4658" w14:textId="4A20AC8D" w:rsidR="00E92AC0" w:rsidRDefault="00E92AC0" w:rsidP="00D0027C"/>
    <w:p w14:paraId="55947030" w14:textId="68889A44" w:rsidR="00E92AC0" w:rsidRDefault="00E92AC0" w:rsidP="00D0027C"/>
    <w:p w14:paraId="46A45D47" w14:textId="628D1387" w:rsidR="00E92AC0" w:rsidRDefault="00E92AC0" w:rsidP="00D0027C"/>
    <w:p w14:paraId="2478496D" w14:textId="143B3FB8" w:rsidR="00E92AC0" w:rsidRDefault="00E92AC0" w:rsidP="00D0027C"/>
    <w:p w14:paraId="2FFCAA63" w14:textId="69E62D3D" w:rsidR="00E92AC0" w:rsidRDefault="00E92AC0" w:rsidP="00D0027C"/>
    <w:p w14:paraId="1CF81EEF" w14:textId="4CFCE03A" w:rsidR="00E92AC0" w:rsidRDefault="00E92AC0" w:rsidP="00D0027C"/>
    <w:p w14:paraId="7F3FF264" w14:textId="5BFA28C9" w:rsidR="00E92AC0" w:rsidRDefault="00E92AC0" w:rsidP="00F56B9D"/>
    <w:p w14:paraId="468798B1" w14:textId="5AF98D6C" w:rsidR="00E92AC0" w:rsidRDefault="00E92AC0" w:rsidP="00D0027C"/>
    <w:p w14:paraId="32B3613F" w14:textId="0EF48982" w:rsidR="00E92AC0" w:rsidRDefault="00E92AC0" w:rsidP="00D0027C"/>
    <w:p w14:paraId="564C0AB4" w14:textId="3E438A5C" w:rsidR="00F56B9D" w:rsidRDefault="00F56B9D" w:rsidP="00D0027C"/>
    <w:p w14:paraId="401FC5A3" w14:textId="1DEDCC5E" w:rsidR="00F56B9D" w:rsidRDefault="00F56B9D" w:rsidP="00D0027C"/>
    <w:p w14:paraId="46C5F6EF" w14:textId="2945A34C" w:rsidR="00F56B9D" w:rsidRDefault="00F56B9D" w:rsidP="00F56B9D"/>
    <w:p w14:paraId="01C40091" w14:textId="4D4448D9" w:rsidR="00756D8B" w:rsidRDefault="00756D8B" w:rsidP="00D0027C"/>
    <w:p w14:paraId="4FAB89AB" w14:textId="02CD40FD" w:rsidR="00F56B9D" w:rsidRDefault="00F56B9D" w:rsidP="00D0027C"/>
    <w:p w14:paraId="1511B836" w14:textId="77777777" w:rsidR="007B771E" w:rsidRDefault="007B771E" w:rsidP="00D0027C">
      <w:pPr>
        <w:rPr>
          <w:rFonts w:asciiTheme="minorBidi" w:hAnsiTheme="minorBidi"/>
        </w:rPr>
      </w:pPr>
    </w:p>
    <w:p w14:paraId="71F44532" w14:textId="77777777" w:rsidR="007B771E" w:rsidRDefault="007B771E" w:rsidP="00D0027C">
      <w:pPr>
        <w:rPr>
          <w:rFonts w:asciiTheme="minorBidi" w:hAnsiTheme="minorBidi"/>
        </w:rPr>
      </w:pPr>
    </w:p>
    <w:p w14:paraId="44837759" w14:textId="77777777" w:rsidR="007B771E" w:rsidRDefault="007B771E" w:rsidP="00D0027C">
      <w:pPr>
        <w:rPr>
          <w:rFonts w:asciiTheme="minorBidi" w:hAnsiTheme="minorBidi"/>
        </w:rPr>
      </w:pPr>
    </w:p>
    <w:p w14:paraId="78A7F5B7" w14:textId="77777777" w:rsidR="007B771E" w:rsidRDefault="007B771E" w:rsidP="00D0027C">
      <w:pPr>
        <w:rPr>
          <w:rFonts w:asciiTheme="minorBidi" w:hAnsiTheme="minorBidi"/>
        </w:rPr>
      </w:pPr>
    </w:p>
    <w:p w14:paraId="1742D18D" w14:textId="1D83166F" w:rsidR="00F56B9D" w:rsidRDefault="007B771E" w:rsidP="007B771E">
      <w:pPr>
        <w:jc w:val="center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64EA4436" wp14:editId="2B8CF3DB">
            <wp:simplePos x="0" y="0"/>
            <wp:positionH relativeFrom="margin">
              <wp:posOffset>259080</wp:posOffset>
            </wp:positionH>
            <wp:positionV relativeFrom="paragraph">
              <wp:posOffset>391795</wp:posOffset>
            </wp:positionV>
            <wp:extent cx="5861685" cy="5594985"/>
            <wp:effectExtent l="0" t="0" r="5715" b="571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55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71E">
        <w:rPr>
          <w:rFonts w:asciiTheme="minorBidi" w:hAnsiTheme="minorBidi"/>
        </w:rPr>
        <w:t xml:space="preserve">Now change tube angle to 45 </w:t>
      </w:r>
      <w:r>
        <w:rPr>
          <w:rFonts w:asciiTheme="minorBidi" w:hAnsiTheme="minorBidi"/>
        </w:rPr>
        <w:t>and run it again:</w:t>
      </w:r>
    </w:p>
    <w:p w14:paraId="7EB0260E" w14:textId="734447CA" w:rsidR="007B771E" w:rsidRPr="007B771E" w:rsidRDefault="007B771E" w:rsidP="007B771E">
      <w:pPr>
        <w:jc w:val="center"/>
        <w:rPr>
          <w:rFonts w:asciiTheme="minorBidi" w:hAnsiTheme="minorBidi"/>
        </w:rPr>
      </w:pPr>
    </w:p>
    <w:p w14:paraId="032E32E3" w14:textId="518EF77F" w:rsidR="00F56B9D" w:rsidRPr="00AB24AF" w:rsidRDefault="00AB24AF" w:rsidP="00AB24AF">
      <w:pPr>
        <w:jc w:val="center"/>
        <w:rPr>
          <w:rFonts w:asciiTheme="minorBidi" w:hAnsiTheme="minorBidi"/>
        </w:rPr>
      </w:pPr>
      <w:r w:rsidRPr="00AB24AF">
        <w:rPr>
          <w:rFonts w:asciiTheme="minorBidi" w:hAnsiTheme="minorBidi"/>
        </w:rPr>
        <w:t>This design is good and satisfactory and do not know the reason why Topsoe changed it to U-type</w:t>
      </w:r>
    </w:p>
    <w:p w14:paraId="520FB166" w14:textId="06CB54E7" w:rsidR="00F56B9D" w:rsidRDefault="00F56B9D" w:rsidP="00D0027C"/>
    <w:p w14:paraId="4184C403" w14:textId="64FEFB8C" w:rsidR="00F56B9D" w:rsidRDefault="00F56B9D" w:rsidP="00D0027C"/>
    <w:p w14:paraId="25050D37" w14:textId="4DD8CB46" w:rsidR="00F56B9D" w:rsidRDefault="00F56B9D" w:rsidP="00D0027C"/>
    <w:p w14:paraId="10FB2389" w14:textId="5DA27114" w:rsidR="00F56B9D" w:rsidRDefault="007547C1" w:rsidP="007547C1">
      <w:pPr>
        <w:jc w:val="center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68D238E" wp14:editId="578DE8FA">
            <wp:simplePos x="0" y="0"/>
            <wp:positionH relativeFrom="margin">
              <wp:posOffset>190168</wp:posOffset>
            </wp:positionH>
            <wp:positionV relativeFrom="paragraph">
              <wp:posOffset>439059</wp:posOffset>
            </wp:positionV>
            <wp:extent cx="5922645" cy="5759450"/>
            <wp:effectExtent l="0" t="0" r="1905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547C1">
        <w:rPr>
          <w:rFonts w:asciiTheme="minorBidi" w:hAnsiTheme="minorBidi"/>
        </w:rPr>
        <w:t>It is practical to have U-type in reboilers. In addition, tube side is the controlling side</w:t>
      </w:r>
      <w:r>
        <w:rPr>
          <w:rFonts w:asciiTheme="minorBidi" w:hAnsiTheme="minorBidi"/>
        </w:rPr>
        <w:t>.</w:t>
      </w:r>
    </w:p>
    <w:p w14:paraId="55232982" w14:textId="4F85DDFF" w:rsidR="007547C1" w:rsidRPr="007547C1" w:rsidRDefault="007547C1" w:rsidP="007547C1">
      <w:pPr>
        <w:jc w:val="center"/>
        <w:rPr>
          <w:rFonts w:asciiTheme="minorBidi" w:hAnsiTheme="minorBidi"/>
        </w:rPr>
      </w:pPr>
    </w:p>
    <w:p w14:paraId="3F9430B3" w14:textId="331D06D7" w:rsidR="00F56B9D" w:rsidRDefault="00F56B9D" w:rsidP="00D0027C"/>
    <w:p w14:paraId="7B9C2857" w14:textId="30C48153" w:rsidR="00F56B9D" w:rsidRDefault="00F56B9D" w:rsidP="00D0027C"/>
    <w:p w14:paraId="7DA22065" w14:textId="4FC1BB53" w:rsidR="00F56B9D" w:rsidRDefault="00F56B9D" w:rsidP="00D0027C"/>
    <w:p w14:paraId="563C4A13" w14:textId="61F29C75" w:rsidR="00F56B9D" w:rsidRDefault="00F56B9D" w:rsidP="00D0027C"/>
    <w:p w14:paraId="33692160" w14:textId="633236CA" w:rsidR="00F56B9D" w:rsidRDefault="00F56B9D" w:rsidP="00D0027C"/>
    <w:p w14:paraId="28741C45" w14:textId="58FFBD61" w:rsidR="00F56B9D" w:rsidRPr="00AB24AF" w:rsidRDefault="001B7245" w:rsidP="00AB24AF">
      <w:pPr>
        <w:jc w:val="center"/>
        <w:rPr>
          <w:rFonts w:asciiTheme="minorBidi" w:hAnsiTheme="minorBidi"/>
        </w:rPr>
      </w:pPr>
      <w:r w:rsidRPr="00AB24AF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35FB80E9" wp14:editId="0C14D484">
            <wp:simplePos x="0" y="0"/>
            <wp:positionH relativeFrom="margin">
              <wp:align>right</wp:align>
            </wp:positionH>
            <wp:positionV relativeFrom="paragraph">
              <wp:posOffset>671195</wp:posOffset>
            </wp:positionV>
            <wp:extent cx="5683885" cy="575945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47C1" w:rsidRPr="00AB24AF">
        <w:rPr>
          <w:rFonts w:asciiTheme="minorBidi" w:hAnsiTheme="minorBidi"/>
        </w:rPr>
        <w:t>In order to</w:t>
      </w:r>
      <w:r w:rsidRPr="00AB24AF">
        <w:rPr>
          <w:rFonts w:asciiTheme="minorBidi" w:hAnsiTheme="minorBidi"/>
        </w:rPr>
        <w:t xml:space="preserve"> lower the </w:t>
      </w:r>
      <w:proofErr w:type="gramStart"/>
      <w:r w:rsidRPr="00AB24AF">
        <w:rPr>
          <w:rFonts w:asciiTheme="minorBidi" w:hAnsiTheme="minorBidi"/>
        </w:rPr>
        <w:t>pressure</w:t>
      </w:r>
      <w:proofErr w:type="gramEnd"/>
      <w:r w:rsidRPr="00AB24AF">
        <w:rPr>
          <w:rFonts w:asciiTheme="minorBidi" w:hAnsiTheme="minorBidi"/>
        </w:rPr>
        <w:t xml:space="preserve"> drop and velocity in tube side, shell ID is increased to 1300 mm and alongside that tube length was decreased to 4.2 to counteract the dramatic increase in overdesign factor.</w:t>
      </w:r>
    </w:p>
    <w:p w14:paraId="64F31896" w14:textId="16297E03" w:rsidR="001B7245" w:rsidRDefault="001B7245" w:rsidP="00F56B9D"/>
    <w:p w14:paraId="50D3EA15" w14:textId="31E2FECD" w:rsidR="001B7245" w:rsidRDefault="001B7245" w:rsidP="001B7245"/>
    <w:p w14:paraId="6C55D191" w14:textId="33559260" w:rsidR="001B7245" w:rsidRDefault="001B7245" w:rsidP="001B7245"/>
    <w:p w14:paraId="74DD3986" w14:textId="65F4C2E9" w:rsidR="001B7245" w:rsidRDefault="001B7245" w:rsidP="001B7245"/>
    <w:p w14:paraId="1DD9D21F" w14:textId="57866BD6" w:rsidR="001B7245" w:rsidRDefault="001B7245" w:rsidP="001B7245">
      <w:pPr>
        <w:rPr>
          <w:rFonts w:asciiTheme="minorBidi" w:hAnsiTheme="minorBidi"/>
        </w:rPr>
      </w:pPr>
      <w:r w:rsidRPr="001B7245">
        <w:rPr>
          <w:rFonts w:asciiTheme="minorBidi" w:hAnsiTheme="minorBidi"/>
        </w:rPr>
        <w:lastRenderedPageBreak/>
        <w:t xml:space="preserve">In next move Topsoe has changed tube OD to 31.75 and tube pitch to </w:t>
      </w:r>
      <w:proofErr w:type="gramStart"/>
      <w:r w:rsidRPr="001B7245">
        <w:rPr>
          <w:rFonts w:asciiTheme="minorBidi" w:hAnsiTheme="minorBidi"/>
        </w:rPr>
        <w:t>45 .</w:t>
      </w:r>
      <w:proofErr w:type="gramEnd"/>
      <w:r w:rsidRPr="001B7245">
        <w:rPr>
          <w:rFonts w:asciiTheme="minorBidi" w:hAnsiTheme="minorBidi"/>
        </w:rPr>
        <w:t xml:space="preserve"> The reason is not </w:t>
      </w:r>
    </w:p>
    <w:p w14:paraId="536394A9" w14:textId="17E8C106" w:rsidR="001B7245" w:rsidRDefault="001B7245" w:rsidP="001B7245">
      <w:pPr>
        <w:rPr>
          <w:rFonts w:asciiTheme="minorBidi" w:hAnsiTheme="minorBidi"/>
        </w:rPr>
      </w:pPr>
      <w:r w:rsidRPr="001B7245">
        <w:rPr>
          <w:rFonts w:asciiTheme="minorBidi" w:hAnsiTheme="minorBidi"/>
        </w:rPr>
        <w:t xml:space="preserve">clear but probably wanted to decrease the number of tubes from approximately 1100 to 550 </w:t>
      </w:r>
    </w:p>
    <w:p w14:paraId="38C76E17" w14:textId="16EB64A3" w:rsidR="001B7245" w:rsidRPr="001B7245" w:rsidRDefault="001B7245" w:rsidP="001B7245">
      <w:pPr>
        <w:rPr>
          <w:rFonts w:asciiTheme="minorBidi" w:hAnsiTheme="minorBidi"/>
        </w:rPr>
      </w:pPr>
      <w:r w:rsidRPr="001B7245">
        <w:rPr>
          <w:rFonts w:asciiTheme="minorBidi" w:hAnsiTheme="minorBidi"/>
          <w:noProof/>
        </w:rPr>
        <w:drawing>
          <wp:anchor distT="0" distB="0" distL="114300" distR="114300" simplePos="0" relativeHeight="251707392" behindDoc="0" locked="0" layoutInCell="1" allowOverlap="1" wp14:anchorId="35A4891F" wp14:editId="6510C1DB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6175375" cy="6161405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39" cy="616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45">
        <w:rPr>
          <w:rFonts w:asciiTheme="minorBidi" w:hAnsiTheme="minorBidi"/>
        </w:rPr>
        <w:t>tubes</w:t>
      </w:r>
      <w:r w:rsidR="00D94AE4">
        <w:rPr>
          <w:rFonts w:asciiTheme="minorBidi" w:hAnsiTheme="minorBidi"/>
        </w:rPr>
        <w:t xml:space="preserve"> but the velocity increased again.</w:t>
      </w:r>
    </w:p>
    <w:p w14:paraId="3111E03A" w14:textId="3E5DF8D7" w:rsidR="001B7245" w:rsidRDefault="001B7245" w:rsidP="001B7245"/>
    <w:p w14:paraId="1ADE1E8E" w14:textId="4EE9D3A3" w:rsidR="001B7245" w:rsidRDefault="001B7245" w:rsidP="001B7245"/>
    <w:p w14:paraId="7B68EF53" w14:textId="211B5663" w:rsidR="001B7245" w:rsidRDefault="00D94AE4" w:rsidP="00D94AE4">
      <w:pPr>
        <w:jc w:val="center"/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2D705927" wp14:editId="187E82D2">
            <wp:simplePos x="0" y="0"/>
            <wp:positionH relativeFrom="margin">
              <wp:align>left</wp:align>
            </wp:positionH>
            <wp:positionV relativeFrom="paragraph">
              <wp:posOffset>371125</wp:posOffset>
            </wp:positionV>
            <wp:extent cx="6079490" cy="579374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94AE4">
        <w:rPr>
          <w:rFonts w:asciiTheme="minorBidi" w:hAnsiTheme="minorBidi"/>
        </w:rPr>
        <w:t>After inactivation of tube layout</w:t>
      </w:r>
    </w:p>
    <w:p w14:paraId="4C38501C" w14:textId="5F8071C4" w:rsidR="00D94AE4" w:rsidRDefault="00D94AE4" w:rsidP="001B7245">
      <w:pPr>
        <w:rPr>
          <w:rFonts w:asciiTheme="minorBidi" w:hAnsiTheme="minorBidi"/>
        </w:rPr>
      </w:pPr>
    </w:p>
    <w:p w14:paraId="5D996104" w14:textId="602BB71C" w:rsidR="00D94AE4" w:rsidRDefault="00D94AE4" w:rsidP="00D94AE4">
      <w:pPr>
        <w:rPr>
          <w:rFonts w:asciiTheme="minorBidi" w:hAnsiTheme="minorBidi"/>
        </w:rPr>
      </w:pPr>
    </w:p>
    <w:p w14:paraId="081C9327" w14:textId="4B45FACF" w:rsidR="00D94AE4" w:rsidRDefault="00D94AE4" w:rsidP="00D94AE4">
      <w:pPr>
        <w:rPr>
          <w:rFonts w:asciiTheme="minorBidi" w:hAnsiTheme="minorBidi"/>
        </w:rPr>
      </w:pPr>
    </w:p>
    <w:p w14:paraId="56B3C784" w14:textId="49F9F782" w:rsidR="00D94AE4" w:rsidRDefault="00D94AE4" w:rsidP="00D94AE4">
      <w:pPr>
        <w:rPr>
          <w:rFonts w:asciiTheme="minorBidi" w:hAnsiTheme="minorBidi"/>
        </w:rPr>
      </w:pPr>
    </w:p>
    <w:p w14:paraId="159906ED" w14:textId="2AAB7DA1" w:rsidR="00D94AE4" w:rsidRDefault="00D94AE4" w:rsidP="00D94AE4">
      <w:pPr>
        <w:rPr>
          <w:rFonts w:asciiTheme="minorBidi" w:hAnsiTheme="minorBidi"/>
        </w:rPr>
      </w:pPr>
    </w:p>
    <w:p w14:paraId="3E37D1BE" w14:textId="2ED73635" w:rsidR="00CC718E" w:rsidRDefault="00CC718E" w:rsidP="00D94AE4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99FFC5F" wp14:editId="3F290CB7">
            <wp:simplePos x="0" y="0"/>
            <wp:positionH relativeFrom="column">
              <wp:posOffset>211455</wp:posOffset>
            </wp:positionH>
            <wp:positionV relativeFrom="paragraph">
              <wp:posOffset>4251325</wp:posOffset>
            </wp:positionV>
            <wp:extent cx="6099810" cy="3288665"/>
            <wp:effectExtent l="0" t="0" r="0" b="698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1C4D70F" wp14:editId="311E5925">
            <wp:simplePos x="0" y="0"/>
            <wp:positionH relativeFrom="margin">
              <wp:align>left</wp:align>
            </wp:positionH>
            <wp:positionV relativeFrom="paragraph">
              <wp:posOffset>98074</wp:posOffset>
            </wp:positionV>
            <wp:extent cx="6311265" cy="3820795"/>
            <wp:effectExtent l="0" t="0" r="0" b="825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88" cy="382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F4090" w14:textId="6EDC310D" w:rsidR="00D94AE4" w:rsidRDefault="00CC35B3" w:rsidP="00D94AE4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1A8BE2F" wp14:editId="314A0A66">
            <wp:simplePos x="0" y="0"/>
            <wp:positionH relativeFrom="margin">
              <wp:align>left</wp:align>
            </wp:positionH>
            <wp:positionV relativeFrom="paragraph">
              <wp:posOffset>5915945</wp:posOffset>
            </wp:positionV>
            <wp:extent cx="6297930" cy="1528445"/>
            <wp:effectExtent l="0" t="0" r="762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18E">
        <w:rPr>
          <w:noProof/>
        </w:rPr>
        <w:drawing>
          <wp:anchor distT="0" distB="0" distL="114300" distR="114300" simplePos="0" relativeHeight="251711488" behindDoc="0" locked="0" layoutInCell="1" allowOverlap="1" wp14:anchorId="0608367E" wp14:editId="6BF6460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325235" cy="579310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96" cy="580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CA8AE" w14:textId="484A8BA6" w:rsidR="00CC35B3" w:rsidRPr="00CC35B3" w:rsidRDefault="00CC35B3" w:rsidP="00CC35B3">
      <w:pPr>
        <w:rPr>
          <w:rFonts w:asciiTheme="minorBidi" w:hAnsiTheme="minorBidi"/>
        </w:rPr>
      </w:pPr>
    </w:p>
    <w:sectPr w:rsidR="00CC35B3" w:rsidRPr="00CC35B3">
      <w:headerReference w:type="defaul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9B01D" w14:textId="77777777" w:rsidR="00950C11" w:rsidRDefault="00950C11" w:rsidP="00550E73">
      <w:pPr>
        <w:spacing w:after="0" w:line="240" w:lineRule="auto"/>
      </w:pPr>
      <w:r>
        <w:separator/>
      </w:r>
    </w:p>
  </w:endnote>
  <w:endnote w:type="continuationSeparator" w:id="0">
    <w:p w14:paraId="33EE1758" w14:textId="77777777" w:rsidR="00950C11" w:rsidRDefault="00950C11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26E07" w14:textId="77777777" w:rsidR="00950C11" w:rsidRDefault="00950C11" w:rsidP="00550E73">
      <w:pPr>
        <w:spacing w:after="0" w:line="240" w:lineRule="auto"/>
      </w:pPr>
      <w:r>
        <w:separator/>
      </w:r>
    </w:p>
  </w:footnote>
  <w:footnote w:type="continuationSeparator" w:id="0">
    <w:p w14:paraId="3239DC17" w14:textId="77777777" w:rsidR="00950C11" w:rsidRDefault="00950C11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58657F97" w14:textId="4E5A7183" w:rsidR="00D0027C" w:rsidRPr="00D0027C" w:rsidRDefault="00550E73" w:rsidP="00D0027C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2841D9FC" w14:textId="47ADA34F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40643"/>
    <w:multiLevelType w:val="hybridMultilevel"/>
    <w:tmpl w:val="AB602A44"/>
    <w:lvl w:ilvl="0" w:tplc="018826D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8211B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488EE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24E79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488B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9D0A8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40BDF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E4517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EAC12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C913DAC"/>
    <w:multiLevelType w:val="hybridMultilevel"/>
    <w:tmpl w:val="71A08EB4"/>
    <w:lvl w:ilvl="0" w:tplc="F8626C0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06C44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C2678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F0EB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9C826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BE2DD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E8264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BA0EF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CEE4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B3479"/>
    <w:multiLevelType w:val="hybridMultilevel"/>
    <w:tmpl w:val="6E4AAB42"/>
    <w:lvl w:ilvl="0" w:tplc="6CFC9C1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08920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521AA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AA268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F32ADB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1CAC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BA56B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EA748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1C6C3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6635AC"/>
    <w:multiLevelType w:val="hybridMultilevel"/>
    <w:tmpl w:val="758C1B78"/>
    <w:lvl w:ilvl="0" w:tplc="3F18097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C82DB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8A21B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9AAB54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658DA1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556948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B7C363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B2287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24545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D726069"/>
    <w:multiLevelType w:val="hybridMultilevel"/>
    <w:tmpl w:val="C4824564"/>
    <w:lvl w:ilvl="0" w:tplc="9DFC619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760E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A8D95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AA29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6AC8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2AAC0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52DE3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50E88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24CA8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DAD236C"/>
    <w:multiLevelType w:val="hybridMultilevel"/>
    <w:tmpl w:val="2DEC40AC"/>
    <w:lvl w:ilvl="0" w:tplc="5D7CE7E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F24BF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EE1AA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4888E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FE5EA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6CA310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1C4EA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74F4E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DE749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BE5042B"/>
    <w:multiLevelType w:val="hybridMultilevel"/>
    <w:tmpl w:val="41CE0AEA"/>
    <w:lvl w:ilvl="0" w:tplc="000AEE3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4453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BA426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0A04A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F4949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12173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878305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38DC0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A60D6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0" w15:restartNumberingAfterBreak="0">
    <w:nsid w:val="45FC0F58"/>
    <w:multiLevelType w:val="hybridMultilevel"/>
    <w:tmpl w:val="CED2E156"/>
    <w:lvl w:ilvl="0" w:tplc="530C776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BE7CB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2A0A5F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DC8ED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7BA493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5C28B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6FA7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B6F8A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50FDE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485D6708"/>
    <w:multiLevelType w:val="hybridMultilevel"/>
    <w:tmpl w:val="F11EB536"/>
    <w:lvl w:ilvl="0" w:tplc="810C2F1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44343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72EB42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BAB6F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B4AD8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0C847C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8E38D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1CAE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066D6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6F1FDC"/>
    <w:multiLevelType w:val="hybridMultilevel"/>
    <w:tmpl w:val="FB3845F0"/>
    <w:lvl w:ilvl="0" w:tplc="8BFCCF5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08457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F2FA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C45EF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95A855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A4AC51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FEDC1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D0C17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B40D6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53DB3428"/>
    <w:multiLevelType w:val="hybridMultilevel"/>
    <w:tmpl w:val="1E2E4A3E"/>
    <w:lvl w:ilvl="0" w:tplc="79A2D8C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CB8512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0B42FC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DC66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D6C7A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F486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8ED9A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0CD0E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FA707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6B6DD2"/>
    <w:multiLevelType w:val="hybridMultilevel"/>
    <w:tmpl w:val="22FEC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8667E2"/>
    <w:multiLevelType w:val="hybridMultilevel"/>
    <w:tmpl w:val="4F42FD94"/>
    <w:lvl w:ilvl="0" w:tplc="CDA4AB2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345E6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BA76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CC880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E442B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E2951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02A07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D127F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A6F0B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463012494">
    <w:abstractNumId w:val="9"/>
  </w:num>
  <w:num w:numId="2" w16cid:durableId="891039323">
    <w:abstractNumId w:val="15"/>
  </w:num>
  <w:num w:numId="3" w16cid:durableId="303775032">
    <w:abstractNumId w:val="12"/>
  </w:num>
  <w:num w:numId="4" w16cid:durableId="1156727815">
    <w:abstractNumId w:val="2"/>
  </w:num>
  <w:num w:numId="5" w16cid:durableId="707490891">
    <w:abstractNumId w:val="4"/>
  </w:num>
  <w:num w:numId="6" w16cid:durableId="549731459">
    <w:abstractNumId w:val="5"/>
  </w:num>
  <w:num w:numId="7" w16cid:durableId="512915464">
    <w:abstractNumId w:val="14"/>
  </w:num>
  <w:num w:numId="8" w16cid:durableId="725832149">
    <w:abstractNumId w:val="10"/>
  </w:num>
  <w:num w:numId="9" w16cid:durableId="783310320">
    <w:abstractNumId w:val="6"/>
  </w:num>
  <w:num w:numId="10" w16cid:durableId="2108844154">
    <w:abstractNumId w:val="17"/>
  </w:num>
  <w:num w:numId="11" w16cid:durableId="1462577318">
    <w:abstractNumId w:val="1"/>
  </w:num>
  <w:num w:numId="12" w16cid:durableId="1914656141">
    <w:abstractNumId w:val="13"/>
  </w:num>
  <w:num w:numId="13" w16cid:durableId="342973615">
    <w:abstractNumId w:val="11"/>
  </w:num>
  <w:num w:numId="14" w16cid:durableId="1387224473">
    <w:abstractNumId w:val="3"/>
  </w:num>
  <w:num w:numId="15" w16cid:durableId="1084379157">
    <w:abstractNumId w:val="0"/>
  </w:num>
  <w:num w:numId="16" w16cid:durableId="747918071">
    <w:abstractNumId w:val="16"/>
  </w:num>
  <w:num w:numId="17" w16cid:durableId="2094818791">
    <w:abstractNumId w:val="7"/>
  </w:num>
  <w:num w:numId="18" w16cid:durableId="231376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783E"/>
    <w:rsid w:val="001B7245"/>
    <w:rsid w:val="001B7284"/>
    <w:rsid w:val="00203DBE"/>
    <w:rsid w:val="00216E49"/>
    <w:rsid w:val="00240A04"/>
    <w:rsid w:val="0027005B"/>
    <w:rsid w:val="002E0E13"/>
    <w:rsid w:val="002E1699"/>
    <w:rsid w:val="003E5CB0"/>
    <w:rsid w:val="003F3F1C"/>
    <w:rsid w:val="00435BE8"/>
    <w:rsid w:val="00550E73"/>
    <w:rsid w:val="005B016A"/>
    <w:rsid w:val="005D4389"/>
    <w:rsid w:val="00687440"/>
    <w:rsid w:val="006A759C"/>
    <w:rsid w:val="006B6521"/>
    <w:rsid w:val="007547C1"/>
    <w:rsid w:val="00756D8B"/>
    <w:rsid w:val="007B771E"/>
    <w:rsid w:val="007F71D3"/>
    <w:rsid w:val="00815848"/>
    <w:rsid w:val="00816FD0"/>
    <w:rsid w:val="008519D3"/>
    <w:rsid w:val="00855DE0"/>
    <w:rsid w:val="00876F1A"/>
    <w:rsid w:val="00896FED"/>
    <w:rsid w:val="008D6ABC"/>
    <w:rsid w:val="00950C11"/>
    <w:rsid w:val="009E6205"/>
    <w:rsid w:val="00A01D0C"/>
    <w:rsid w:val="00AB24AF"/>
    <w:rsid w:val="00B53B84"/>
    <w:rsid w:val="00B606A1"/>
    <w:rsid w:val="00B92797"/>
    <w:rsid w:val="00C33670"/>
    <w:rsid w:val="00CC35B3"/>
    <w:rsid w:val="00CC718E"/>
    <w:rsid w:val="00D0027C"/>
    <w:rsid w:val="00D367BD"/>
    <w:rsid w:val="00D94AE4"/>
    <w:rsid w:val="00DA774F"/>
    <w:rsid w:val="00DB2513"/>
    <w:rsid w:val="00DB7EB4"/>
    <w:rsid w:val="00DD2003"/>
    <w:rsid w:val="00DF552E"/>
    <w:rsid w:val="00DF7259"/>
    <w:rsid w:val="00E8794A"/>
    <w:rsid w:val="00E92AC0"/>
    <w:rsid w:val="00EA02EA"/>
    <w:rsid w:val="00EB09D4"/>
    <w:rsid w:val="00F24A94"/>
    <w:rsid w:val="00F5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2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14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3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52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52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9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0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99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66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1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4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5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21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98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0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79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6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2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21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23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Behrouzi Mohamadreza</cp:lastModifiedBy>
  <cp:revision>17</cp:revision>
  <dcterms:created xsi:type="dcterms:W3CDTF">2022-10-17T07:24:00Z</dcterms:created>
  <dcterms:modified xsi:type="dcterms:W3CDTF">2023-01-05T10:39:00Z</dcterms:modified>
</cp:coreProperties>
</file>