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35F50A3B" w:rsidR="00534AD6" w:rsidRDefault="00534AD6" w:rsidP="00260F18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14F35012" w:rsidR="00534AD6" w:rsidRDefault="00260F18" w:rsidP="00260F18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Saturation Unit</w:t>
      </w:r>
    </w:p>
    <w:p w14:paraId="016700A6" w14:textId="007608E8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LV-6021 B</w:t>
      </w:r>
    </w:p>
    <w:p w14:paraId="7F4A6B49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36527044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6E837967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472EF434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1D4C90BC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0533A672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719DFC91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78CFCAE1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653BD178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1F9172B6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21D5DA8E" w14:textId="77777777" w:rsidR="00260F18" w:rsidRDefault="00260F18" w:rsidP="00260F18">
      <w:pPr>
        <w:jc w:val="center"/>
        <w:rPr>
          <w:rFonts w:asciiTheme="minorBidi" w:hAnsiTheme="minorBidi"/>
          <w:sz w:val="36"/>
          <w:szCs w:val="36"/>
        </w:rPr>
      </w:pPr>
    </w:p>
    <w:p w14:paraId="1C079F07" w14:textId="1F48A191" w:rsidR="00260F18" w:rsidRDefault="00260F18" w:rsidP="00260F18">
      <w:pPr>
        <w:rPr>
          <w:rFonts w:asciiTheme="minorBidi" w:hAnsiTheme="minorBidi"/>
        </w:rPr>
      </w:pPr>
      <w:r w:rsidRPr="00260F18">
        <w:rPr>
          <w:rFonts w:asciiTheme="minorBidi" w:hAnsiTheme="minorBidi"/>
        </w:rPr>
        <w:lastRenderedPageBreak/>
        <w:t>Problem</w:t>
      </w:r>
    </w:p>
    <w:p w14:paraId="70A78D5C" w14:textId="5AC0411B" w:rsidR="00260F18" w:rsidRDefault="00260F18" w:rsidP="00260F18">
      <w:pPr>
        <w:rPr>
          <w:rFonts w:asciiTheme="minorBidi" w:hAnsiTheme="minorBidi"/>
        </w:rPr>
      </w:pPr>
      <w:r>
        <w:rPr>
          <w:rFonts w:asciiTheme="minorBidi" w:hAnsiTheme="minorBidi"/>
        </w:rPr>
        <w:t>The valve has been corroded.</w:t>
      </w:r>
    </w:p>
    <w:p w14:paraId="23C67A01" w14:textId="379724D5" w:rsidR="00260F18" w:rsidRDefault="00260F18" w:rsidP="00260F18">
      <w:pPr>
        <w:rPr>
          <w:rFonts w:asciiTheme="minorBidi" w:hAnsiTheme="minorBidi"/>
        </w:rPr>
      </w:pPr>
      <w:r>
        <w:rPr>
          <w:rFonts w:asciiTheme="minorBidi" w:hAnsiTheme="minorBidi"/>
        </w:rPr>
        <w:t>P&amp;ID</w:t>
      </w:r>
    </w:p>
    <w:p w14:paraId="3301D71E" w14:textId="650C7F90" w:rsidR="00260F18" w:rsidRPr="00260F18" w:rsidRDefault="00260F18" w:rsidP="00260F18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6F399817" wp14:editId="4F748289">
            <wp:extent cx="6179820" cy="5318760"/>
            <wp:effectExtent l="0" t="0" r="0" b="0"/>
            <wp:docPr id="199661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B2AF" w14:textId="2341D948" w:rsidR="00534AD6" w:rsidRDefault="00260F18" w:rsidP="00666E27">
      <w:pPr>
        <w:rPr>
          <w:rFonts w:asciiTheme="minorBidi" w:hAnsiTheme="minorBidi"/>
        </w:rPr>
      </w:pPr>
      <w:r w:rsidRPr="00260F18">
        <w:rPr>
          <w:rFonts w:asciiTheme="minorBidi" w:hAnsiTheme="minorBidi"/>
        </w:rPr>
        <w:t xml:space="preserve">Cause </w:t>
      </w:r>
    </w:p>
    <w:p w14:paraId="7C45D54A" w14:textId="73D6CAD2" w:rsidR="00260F18" w:rsidRPr="00260F18" w:rsidRDefault="00260F18" w:rsidP="00260F18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valve is designed in a way that it should be normally close, but since the plant was working at about 60% capacity instead of 100%, the was a surplus amount of condensate water. Operators did not have a choice other than this line and as a result the flashing condition caused such damage.</w:t>
      </w: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7804" w14:textId="77777777" w:rsidR="00FB74DA" w:rsidRDefault="00FB74DA" w:rsidP="00550E73">
      <w:pPr>
        <w:spacing w:after="0" w:line="240" w:lineRule="auto"/>
      </w:pPr>
      <w:r>
        <w:separator/>
      </w:r>
    </w:p>
  </w:endnote>
  <w:endnote w:type="continuationSeparator" w:id="0">
    <w:p w14:paraId="589C1529" w14:textId="77777777" w:rsidR="00FB74DA" w:rsidRDefault="00FB74DA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DF76" w14:textId="77777777" w:rsidR="00FB74DA" w:rsidRDefault="00FB74DA" w:rsidP="00550E73">
      <w:pPr>
        <w:spacing w:after="0" w:line="240" w:lineRule="auto"/>
      </w:pPr>
      <w:r>
        <w:separator/>
      </w:r>
    </w:p>
  </w:footnote>
  <w:footnote w:type="continuationSeparator" w:id="0">
    <w:p w14:paraId="06C908BE" w14:textId="77777777" w:rsidR="00FB74DA" w:rsidRDefault="00FB74DA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60F18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B74DA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2023-07-30T16:11:00Z</dcterms:modified>
</cp:coreProperties>
</file>