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0D3A2E4B" w:rsidR="00534AD6" w:rsidRDefault="00534AD6" w:rsidP="00AE25A0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281C2485" w14:textId="6490626B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</w:t>
      </w:r>
    </w:p>
    <w:p w14:paraId="6CE8A142" w14:textId="6B1BECCD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P-2001</w:t>
      </w:r>
    </w:p>
    <w:p w14:paraId="40A38CA1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653E5F25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1B04941C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78259FD3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55625023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70ADB3EF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7CE83B41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5E67B3FA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333299C9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1062B5EC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68D894C4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522CE6EB" w14:textId="550EDD59" w:rsidR="00AE25A0" w:rsidRDefault="00AE25A0" w:rsidP="00AE25A0">
      <w:pPr>
        <w:rPr>
          <w:rFonts w:asciiTheme="minorBidi" w:hAnsiTheme="minorBidi"/>
        </w:rPr>
      </w:pPr>
      <w:r w:rsidRPr="00AE25A0">
        <w:rPr>
          <w:rFonts w:asciiTheme="minorBidi" w:hAnsiTheme="minorBidi"/>
        </w:rPr>
        <w:lastRenderedPageBreak/>
        <w:t>Problem</w:t>
      </w:r>
    </w:p>
    <w:p w14:paraId="6165C539" w14:textId="53E3225A" w:rsidR="00AE25A0" w:rsidRDefault="00630A74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ARV or say modernized check valves are not working properly </w:t>
      </w:r>
    </w:p>
    <w:p w14:paraId="53C9C155" w14:textId="621A0EFD" w:rsidR="00AC2A0D" w:rsidRDefault="00630A74" w:rsidP="00AE25A0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3304541B" wp14:editId="24A9A781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6217920" cy="4114800"/>
            <wp:effectExtent l="0" t="0" r="0" b="0"/>
            <wp:wrapSquare wrapText="bothSides"/>
            <wp:docPr id="1179585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C2A0D">
        <w:rPr>
          <w:rFonts w:asciiTheme="minorBidi" w:hAnsiTheme="minorBidi"/>
        </w:rPr>
        <w:t>P&amp;ID</w:t>
      </w:r>
    </w:p>
    <w:p w14:paraId="49525578" w14:textId="604C73AC" w:rsidR="00AC2A0D" w:rsidRDefault="00AC2A0D" w:rsidP="00AE25A0">
      <w:pPr>
        <w:rPr>
          <w:rFonts w:asciiTheme="minorBidi" w:hAnsiTheme="minorBidi"/>
        </w:rPr>
      </w:pPr>
    </w:p>
    <w:p w14:paraId="54C28D2D" w14:textId="7EEC5442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Cause </w:t>
      </w:r>
    </w:p>
    <w:p w14:paraId="2680B671" w14:textId="52A40F89" w:rsidR="00AC2A0D" w:rsidRDefault="00630A74" w:rsidP="008D1202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Mechanical failure or </w:t>
      </w:r>
      <w:r w:rsidR="00F725E9">
        <w:rPr>
          <w:rFonts w:asciiTheme="minorBidi" w:hAnsiTheme="minorBidi"/>
        </w:rPr>
        <w:t>particle obstructions</w:t>
      </w:r>
      <w:r w:rsidR="00AC2A0D">
        <w:rPr>
          <w:rFonts w:asciiTheme="minorBidi" w:hAnsiTheme="minorBidi"/>
        </w:rPr>
        <w:t>.</w:t>
      </w:r>
    </w:p>
    <w:p w14:paraId="39F47EE7" w14:textId="519DE60C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60E03705" w14:textId="3B24FB58" w:rsidR="00AC2A0D" w:rsidRDefault="00F725E9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Backflow or in worst case scenario, explosion</w:t>
      </w:r>
    </w:p>
    <w:p w14:paraId="0CC8A83B" w14:textId="57215A44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74D0B2AF" w14:textId="6200A2B9" w:rsidR="00534AD6" w:rsidRPr="00F725E9" w:rsidRDefault="00F725E9" w:rsidP="00F725E9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If already installed add conventional check valve or in design stage, use conventional check valve. If you and your department can’t reach a consensus, then consult a manufacturer who has years of experience. 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70A5" w14:textId="77777777" w:rsidR="0052271F" w:rsidRDefault="0052271F" w:rsidP="00550E73">
      <w:pPr>
        <w:spacing w:after="0" w:line="240" w:lineRule="auto"/>
      </w:pPr>
      <w:r>
        <w:separator/>
      </w:r>
    </w:p>
  </w:endnote>
  <w:endnote w:type="continuationSeparator" w:id="0">
    <w:p w14:paraId="7A8AEE93" w14:textId="77777777" w:rsidR="0052271F" w:rsidRDefault="0052271F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34A7" w14:textId="77777777" w:rsidR="0052271F" w:rsidRDefault="0052271F" w:rsidP="00550E73">
      <w:pPr>
        <w:spacing w:after="0" w:line="240" w:lineRule="auto"/>
      </w:pPr>
      <w:r>
        <w:separator/>
      </w:r>
    </w:p>
  </w:footnote>
  <w:footnote w:type="continuationSeparator" w:id="0">
    <w:p w14:paraId="23730AAC" w14:textId="77777777" w:rsidR="0052271F" w:rsidRDefault="0052271F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2271F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0A74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8D1202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AC2A0D"/>
    <w:rsid w:val="00AE25A0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725E9"/>
    <w:rsid w:val="00F83DBC"/>
    <w:rsid w:val="00F910C1"/>
    <w:rsid w:val="00FB338D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33</cp:revision>
  <dcterms:created xsi:type="dcterms:W3CDTF">2022-10-17T07:24:00Z</dcterms:created>
  <dcterms:modified xsi:type="dcterms:W3CDTF">2023-07-30T14:24:00Z</dcterms:modified>
</cp:coreProperties>
</file>