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8F6" w14:textId="77777777" w:rsidR="006121C9" w:rsidRDefault="006121C9" w:rsidP="006121C9">
      <w:pPr>
        <w:jc w:val="center"/>
      </w:pPr>
      <w:r w:rsidRPr="006121C9">
        <w:br/>
        <w:t xml:space="preserve">                   </w:t>
      </w:r>
    </w:p>
    <w:p w14:paraId="025A130C" w14:textId="77777777" w:rsidR="006121C9" w:rsidRDefault="006121C9" w:rsidP="006121C9">
      <w:pPr>
        <w:jc w:val="center"/>
      </w:pPr>
    </w:p>
    <w:p w14:paraId="1DCB5D3E" w14:textId="77777777" w:rsidR="006121C9" w:rsidRDefault="006121C9" w:rsidP="006121C9">
      <w:pPr>
        <w:jc w:val="center"/>
      </w:pPr>
    </w:p>
    <w:p w14:paraId="25D8C5B6" w14:textId="77777777" w:rsidR="006121C9" w:rsidRDefault="006121C9" w:rsidP="006121C9">
      <w:pPr>
        <w:jc w:val="center"/>
      </w:pPr>
    </w:p>
    <w:p w14:paraId="252E44C7" w14:textId="77777777" w:rsidR="006121C9" w:rsidRDefault="006121C9" w:rsidP="006121C9">
      <w:pPr>
        <w:jc w:val="center"/>
      </w:pPr>
    </w:p>
    <w:p w14:paraId="6271433D" w14:textId="77777777" w:rsidR="006121C9" w:rsidRDefault="006121C9" w:rsidP="006121C9">
      <w:pPr>
        <w:jc w:val="center"/>
      </w:pPr>
    </w:p>
    <w:p w14:paraId="6267632F" w14:textId="77777777" w:rsidR="001F66B3" w:rsidRDefault="006121C9" w:rsidP="001F66B3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Hydraulic Expansion Scenario</w:t>
      </w:r>
      <w:r w:rsidRPr="006121C9">
        <w:rPr>
          <w:rFonts w:asciiTheme="minorBidi" w:hAnsiTheme="minorBidi"/>
          <w:sz w:val="36"/>
          <w:szCs w:val="36"/>
        </w:rPr>
        <w:br/>
        <w:t xml:space="preserve">   </w:t>
      </w:r>
    </w:p>
    <w:p w14:paraId="5B851AA9" w14:textId="77777777" w:rsidR="001F66B3" w:rsidRDefault="001F66B3" w:rsidP="001F66B3">
      <w:pPr>
        <w:jc w:val="center"/>
        <w:rPr>
          <w:rFonts w:asciiTheme="minorBidi" w:hAnsiTheme="minorBidi"/>
          <w:sz w:val="36"/>
          <w:szCs w:val="36"/>
        </w:rPr>
      </w:pPr>
      <w:r w:rsidRPr="001F66B3">
        <w:rPr>
          <w:rFonts w:asciiTheme="minorBidi" w:hAnsiTheme="minorBidi"/>
          <w:sz w:val="36"/>
          <w:szCs w:val="36"/>
        </w:rPr>
        <w:t>E-5012</w:t>
      </w:r>
      <w:r w:rsidRPr="001F66B3">
        <w:rPr>
          <w:rFonts w:asciiTheme="minorBidi" w:hAnsiTheme="minorBidi"/>
          <w:sz w:val="36"/>
          <w:szCs w:val="36"/>
        </w:rPr>
        <w:br/>
        <w:t xml:space="preserve">                                  </w:t>
      </w:r>
    </w:p>
    <w:p w14:paraId="7ECBC2F4" w14:textId="3354E940" w:rsidR="008B109F" w:rsidRDefault="001F66B3" w:rsidP="001F66B3">
      <w:pPr>
        <w:jc w:val="center"/>
        <w:rPr>
          <w:rFonts w:asciiTheme="minorBidi" w:hAnsiTheme="minorBidi"/>
          <w:sz w:val="36"/>
          <w:szCs w:val="36"/>
        </w:rPr>
      </w:pPr>
      <w:r w:rsidRPr="001F66B3">
        <w:rPr>
          <w:rFonts w:asciiTheme="minorBidi" w:hAnsiTheme="minorBidi"/>
          <w:sz w:val="36"/>
          <w:szCs w:val="36"/>
        </w:rPr>
        <w:t>PSV-5339</w:t>
      </w:r>
    </w:p>
    <w:p w14:paraId="335C94D6" w14:textId="01C694FC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4E46B6" w14:textId="67FB92A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936F088" w14:textId="0BB66AA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70262297" w14:textId="0209F538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3110A48" w14:textId="4FC45B0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E5EBF9" w14:textId="219A78AA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E13D6FE" w14:textId="1A2BA1D2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16EBBD13" w14:textId="6CC135D3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4B3ADB22" w14:textId="1C5C9A24" w:rsidR="00DF1B44" w:rsidRDefault="00DF1B44" w:rsidP="006121C9">
      <w:pPr>
        <w:jc w:val="center"/>
        <w:rPr>
          <w:rFonts w:asciiTheme="minorBidi" w:hAnsiTheme="minorBidi"/>
          <w:sz w:val="36"/>
          <w:szCs w:val="36"/>
          <w:rtl/>
        </w:rPr>
      </w:pPr>
    </w:p>
    <w:p w14:paraId="27921B44" w14:textId="77777777" w:rsidR="001F66B3" w:rsidRDefault="001F66B3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9E96AF0" w14:textId="77777777" w:rsidR="00DF1B44" w:rsidRDefault="00DF1B44" w:rsidP="00DF1B44">
      <w:pPr>
        <w:rPr>
          <w:rFonts w:asciiTheme="minorBidi" w:hAnsiTheme="minorBidi"/>
        </w:rPr>
      </w:pPr>
    </w:p>
    <w:p w14:paraId="0AC12D3F" w14:textId="34C029A4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Use the formula below to calculate Relief Load</w:t>
      </w:r>
    </w:p>
    <w:p w14:paraId="40CE11BE" w14:textId="4A3F7A7A" w:rsidR="00DF1B44" w:rsidRDefault="00DF1B44" w:rsidP="00DF1B44">
      <w:pPr>
        <w:ind w:left="360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77D298" wp14:editId="1A0D7BBA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6217920" cy="304038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8CD952B-0CDC-1F25-0277-899E578EA2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8CD952B-0CDC-1F25-0277-899E578EA2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6EB2" w14:textId="42854402" w:rsidR="00DF1B44" w:rsidRPr="00DF1B44" w:rsidRDefault="00DF1B44" w:rsidP="00DF1B44">
      <w:pPr>
        <w:rPr>
          <w:rFonts w:asciiTheme="minorBidi" w:hAnsiTheme="minorBidi"/>
        </w:rPr>
      </w:pPr>
    </w:p>
    <w:p w14:paraId="0D8ED40D" w14:textId="3B69B7FC" w:rsidR="00DF1B44" w:rsidRPr="00DF1B44" w:rsidRDefault="00DF1B44" w:rsidP="00DF1B44">
      <w:pPr>
        <w:rPr>
          <w:rFonts w:asciiTheme="minorBidi" w:hAnsiTheme="minorBidi"/>
        </w:rPr>
      </w:pPr>
    </w:p>
    <w:p w14:paraId="61C42067" w14:textId="3C1BF1CD" w:rsidR="00DF1B44" w:rsidRPr="00DF1B44" w:rsidRDefault="00DF1B44" w:rsidP="00DF1B44">
      <w:pPr>
        <w:rPr>
          <w:rFonts w:asciiTheme="minorBidi" w:hAnsiTheme="minorBidi"/>
        </w:rPr>
      </w:pPr>
    </w:p>
    <w:p w14:paraId="17180BE8" w14:textId="108D933C" w:rsidR="00DF1B44" w:rsidRPr="00DF1B44" w:rsidRDefault="00DF1B44" w:rsidP="00DF1B44">
      <w:pPr>
        <w:rPr>
          <w:rFonts w:asciiTheme="minorBidi" w:hAnsiTheme="minorBidi"/>
        </w:rPr>
      </w:pPr>
    </w:p>
    <w:p w14:paraId="22561102" w14:textId="5AD733A5" w:rsidR="00DF1B44" w:rsidRPr="00DF1B44" w:rsidRDefault="00DF1B44" w:rsidP="00DF1B44">
      <w:pPr>
        <w:rPr>
          <w:rFonts w:asciiTheme="minorBidi" w:hAnsiTheme="minorBidi"/>
        </w:rPr>
      </w:pPr>
    </w:p>
    <w:p w14:paraId="0CE52A72" w14:textId="4E9A014C" w:rsidR="00DF1B44" w:rsidRPr="00DF1B44" w:rsidRDefault="00DF1B44" w:rsidP="00DF1B44">
      <w:pPr>
        <w:rPr>
          <w:rFonts w:asciiTheme="minorBidi" w:hAnsiTheme="minorBidi"/>
        </w:rPr>
      </w:pPr>
    </w:p>
    <w:p w14:paraId="0530AF0F" w14:textId="37B87BE3" w:rsidR="00DF1B44" w:rsidRPr="00DF1B44" w:rsidRDefault="00DF1B44" w:rsidP="00DF1B44">
      <w:pPr>
        <w:rPr>
          <w:rFonts w:asciiTheme="minorBidi" w:hAnsiTheme="minorBidi"/>
        </w:rPr>
      </w:pPr>
    </w:p>
    <w:p w14:paraId="3B75781A" w14:textId="248D3F9C" w:rsidR="00DF1B44" w:rsidRPr="00DF1B44" w:rsidRDefault="00DF1B44" w:rsidP="00DF1B44">
      <w:pPr>
        <w:rPr>
          <w:rFonts w:asciiTheme="minorBidi" w:hAnsiTheme="minorBidi"/>
        </w:rPr>
      </w:pPr>
    </w:p>
    <w:p w14:paraId="59CE060F" w14:textId="4FCB44BD" w:rsidR="00DF1B44" w:rsidRPr="00DF1B44" w:rsidRDefault="00DF1B44" w:rsidP="00DF1B44">
      <w:pPr>
        <w:rPr>
          <w:rFonts w:asciiTheme="minorBidi" w:hAnsiTheme="minorBidi"/>
        </w:rPr>
      </w:pPr>
    </w:p>
    <w:p w14:paraId="4418F7F4" w14:textId="0CED17B2" w:rsidR="00DF1B44" w:rsidRDefault="00DF1B44" w:rsidP="00DF1B44">
      <w:pPr>
        <w:rPr>
          <w:rFonts w:asciiTheme="minorBidi" w:hAnsiTheme="minorBidi"/>
          <w:b/>
          <w:bCs/>
        </w:rPr>
      </w:pPr>
    </w:p>
    <w:p w14:paraId="7EB2C926" w14:textId="2BDBAD91" w:rsidR="00DF1B44" w:rsidRDefault="00DF1B44" w:rsidP="00DF1B44">
      <w:pPr>
        <w:rPr>
          <w:rFonts w:asciiTheme="minorBidi" w:hAnsiTheme="minorBidi"/>
          <w:b/>
          <w:bCs/>
        </w:rPr>
      </w:pPr>
    </w:p>
    <w:p w14:paraId="259E69C5" w14:textId="673217CC" w:rsidR="00DF1B44" w:rsidRDefault="00DF1B44" w:rsidP="00DF1B44">
      <w:pPr>
        <w:pStyle w:val="ListParagraph"/>
        <w:jc w:val="center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t>Relief Load Calculation</w:t>
      </w:r>
    </w:p>
    <w:p w14:paraId="07C7EC31" w14:textId="10EEAC9C" w:rsidR="008B109F" w:rsidRPr="001F66B3" w:rsidRDefault="008B109F" w:rsidP="001F66B3">
      <w:pPr>
        <w:pStyle w:val="ListParagraph"/>
        <w:tabs>
          <w:tab w:val="left" w:pos="3120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tbl>
      <w:tblPr>
        <w:tblW w:w="9035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10"/>
        <w:gridCol w:w="4625"/>
      </w:tblGrid>
      <w:tr w:rsidR="001F66B3" w:rsidRPr="001F66B3" w14:paraId="7C97FF54" w14:textId="77777777" w:rsidTr="001F66B3">
        <w:trPr>
          <w:trHeight w:val="442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598A4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4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D99F4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1F66B3" w:rsidRPr="001F66B3" w14:paraId="5485B0AC" w14:textId="77777777" w:rsidTr="001F66B3">
        <w:trPr>
          <w:trHeight w:val="442"/>
        </w:trPr>
        <w:tc>
          <w:tcPr>
            <w:tcW w:w="4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B239D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 xml:space="preserve">av </w:t>
            </w:r>
            <w:proofErr w:type="gramStart"/>
            <w:r w:rsidRPr="001F66B3">
              <w:rPr>
                <w:rFonts w:asciiTheme="minorBidi" w:hAnsiTheme="minorBidi"/>
                <w:b/>
                <w:bCs/>
              </w:rPr>
              <w:t>( 1</w:t>
            </w:r>
            <w:proofErr w:type="gramEnd"/>
            <w:r w:rsidRPr="001F66B3">
              <w:rPr>
                <w:rFonts w:asciiTheme="minorBidi" w:hAnsiTheme="minorBidi"/>
                <w:b/>
                <w:bCs/>
              </w:rPr>
              <w:t>/k )</w:t>
            </w:r>
          </w:p>
        </w:tc>
        <w:tc>
          <w:tcPr>
            <w:tcW w:w="4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1FAC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0.000454</w:t>
            </w:r>
          </w:p>
        </w:tc>
      </w:tr>
      <w:tr w:rsidR="001F66B3" w:rsidRPr="001F66B3" w14:paraId="2248BB27" w14:textId="77777777" w:rsidTr="001F66B3">
        <w:trPr>
          <w:trHeight w:val="442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79040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duty (watts)</w:t>
            </w:r>
          </w:p>
        </w:tc>
        <w:tc>
          <w:tcPr>
            <w:tcW w:w="4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5B1F5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3600000</w:t>
            </w:r>
          </w:p>
        </w:tc>
      </w:tr>
      <w:tr w:rsidR="001F66B3" w:rsidRPr="001F66B3" w14:paraId="70ED42EF" w14:textId="77777777" w:rsidTr="001F66B3">
        <w:trPr>
          <w:trHeight w:val="442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09504" w14:textId="7DC5A3D5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specific gravity</w:t>
            </w:r>
          </w:p>
        </w:tc>
        <w:tc>
          <w:tcPr>
            <w:tcW w:w="4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B017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1F66B3" w:rsidRPr="001F66B3" w14:paraId="7FE0AAD2" w14:textId="77777777" w:rsidTr="001F66B3">
        <w:trPr>
          <w:trHeight w:val="442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DD032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 xml:space="preserve">c </w:t>
            </w:r>
            <w:proofErr w:type="gramStart"/>
            <w:r w:rsidRPr="001F66B3">
              <w:rPr>
                <w:rFonts w:asciiTheme="minorBidi" w:hAnsiTheme="minorBidi"/>
                <w:b/>
                <w:bCs/>
              </w:rPr>
              <w:t>( J</w:t>
            </w:r>
            <w:proofErr w:type="gramEnd"/>
            <w:r w:rsidRPr="001F66B3">
              <w:rPr>
                <w:rFonts w:asciiTheme="minorBidi" w:hAnsiTheme="minorBidi"/>
                <w:b/>
                <w:bCs/>
              </w:rPr>
              <w:t>/</w:t>
            </w:r>
            <w:proofErr w:type="spellStart"/>
            <w:r w:rsidRPr="001F66B3">
              <w:rPr>
                <w:rFonts w:asciiTheme="minorBidi" w:hAnsiTheme="minorBidi"/>
                <w:b/>
                <w:bCs/>
              </w:rPr>
              <w:t>kg.K</w:t>
            </w:r>
            <w:proofErr w:type="spellEnd"/>
            <w:r w:rsidRPr="001F66B3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F44A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4176</w:t>
            </w:r>
          </w:p>
        </w:tc>
      </w:tr>
    </w:tbl>
    <w:p w14:paraId="696FF674" w14:textId="302BF9F3" w:rsidR="00DF1B44" w:rsidRDefault="00DF1B44" w:rsidP="00CA6BAB">
      <w:pPr>
        <w:rPr>
          <w:rtl/>
        </w:rPr>
      </w:pPr>
    </w:p>
    <w:tbl>
      <w:tblPr>
        <w:tblpPr w:leftFromText="180" w:rightFromText="180" w:vertAnchor="text" w:horzAnchor="page" w:tblpX="2176" w:tblpY="168"/>
        <w:tblW w:w="90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8"/>
        <w:gridCol w:w="4881"/>
      </w:tblGrid>
      <w:tr w:rsidR="001F66B3" w:rsidRPr="001F66B3" w14:paraId="000B63F5" w14:textId="77777777" w:rsidTr="001F66B3">
        <w:trPr>
          <w:trHeight w:val="377"/>
        </w:trPr>
        <w:tc>
          <w:tcPr>
            <w:tcW w:w="4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D5C90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Q (lit/m)</w:t>
            </w:r>
          </w:p>
        </w:tc>
        <w:tc>
          <w:tcPr>
            <w:tcW w:w="48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507DB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23.71</w:t>
            </w:r>
          </w:p>
        </w:tc>
      </w:tr>
      <w:tr w:rsidR="001F66B3" w:rsidRPr="001F66B3" w14:paraId="7A7BEE66" w14:textId="77777777" w:rsidTr="001F66B3">
        <w:trPr>
          <w:trHeight w:val="377"/>
        </w:trPr>
        <w:tc>
          <w:tcPr>
            <w:tcW w:w="4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66A2C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Q (kg/h)-API521</w:t>
            </w:r>
          </w:p>
        </w:tc>
        <w:tc>
          <w:tcPr>
            <w:tcW w:w="48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3EE5B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1422</w:t>
            </w:r>
          </w:p>
        </w:tc>
      </w:tr>
      <w:tr w:rsidR="001F66B3" w:rsidRPr="001F66B3" w14:paraId="46119DBE" w14:textId="77777777" w:rsidTr="001F66B3">
        <w:trPr>
          <w:trHeight w:val="377"/>
        </w:trPr>
        <w:tc>
          <w:tcPr>
            <w:tcW w:w="4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5BAFC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Q (kg/h)-Topsoe</w:t>
            </w:r>
          </w:p>
        </w:tc>
        <w:tc>
          <w:tcPr>
            <w:tcW w:w="4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3402B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1400</w:t>
            </w:r>
          </w:p>
        </w:tc>
      </w:tr>
    </w:tbl>
    <w:p w14:paraId="2220BEF7" w14:textId="5D4ABB7B" w:rsidR="001F66B3" w:rsidRDefault="001F66B3" w:rsidP="00CA6BAB">
      <w:pPr>
        <w:rPr>
          <w:rtl/>
        </w:rPr>
      </w:pPr>
    </w:p>
    <w:p w14:paraId="17074EE7" w14:textId="77777777" w:rsidR="001F66B3" w:rsidRDefault="001F66B3" w:rsidP="00CA6BAB"/>
    <w:p w14:paraId="26329F7C" w14:textId="7F1D20F3" w:rsidR="00CA6BAB" w:rsidRDefault="00CA6BAB" w:rsidP="00CA6BAB"/>
    <w:p w14:paraId="1B86005E" w14:textId="7EC8D3D0" w:rsidR="00CA6BAB" w:rsidRDefault="00CA6BAB" w:rsidP="00CA6BAB"/>
    <w:p w14:paraId="4742B3B4" w14:textId="77777777" w:rsidR="00CA6BAB" w:rsidRDefault="00CA6BAB" w:rsidP="00CA6BAB"/>
    <w:p w14:paraId="5F05AD8A" w14:textId="1C754E2B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Calculate orifice area</w:t>
      </w:r>
    </w:p>
    <w:p w14:paraId="39E79A36" w14:textId="5721B711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065A85" wp14:editId="59249376">
            <wp:simplePos x="0" y="0"/>
            <wp:positionH relativeFrom="column">
              <wp:posOffset>365760</wp:posOffset>
            </wp:positionH>
            <wp:positionV relativeFrom="paragraph">
              <wp:posOffset>250190</wp:posOffset>
            </wp:positionV>
            <wp:extent cx="6301740" cy="3467100"/>
            <wp:effectExtent l="0" t="0" r="381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71AC45-6786-AB90-50F5-39C7021ED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71AC45-6786-AB90-50F5-39C7021ED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DBC5" w14:textId="56C2D27C" w:rsidR="00DF1B44" w:rsidRPr="00DF1B44" w:rsidRDefault="00DF1B44" w:rsidP="00DF1B44"/>
    <w:p w14:paraId="0B11BB23" w14:textId="4244EA42" w:rsidR="00DF1B44" w:rsidRPr="00DF1B44" w:rsidRDefault="00DF1B44" w:rsidP="00DF1B44"/>
    <w:p w14:paraId="68DBB6D2" w14:textId="5001961E" w:rsidR="00DF1B44" w:rsidRPr="00DF1B44" w:rsidRDefault="00DF1B44" w:rsidP="00DF1B44"/>
    <w:p w14:paraId="67E8D217" w14:textId="69D0AA59" w:rsidR="00DF1B44" w:rsidRPr="00DF1B44" w:rsidRDefault="00DF1B44" w:rsidP="00DF1B44"/>
    <w:p w14:paraId="05240B0D" w14:textId="52C8A8B8" w:rsidR="00DF1B44" w:rsidRPr="00DF1B44" w:rsidRDefault="00DF1B44" w:rsidP="00DF1B44"/>
    <w:p w14:paraId="76FD811E" w14:textId="764F59C6" w:rsidR="00DF1B44" w:rsidRPr="00DF1B44" w:rsidRDefault="00DF1B44" w:rsidP="00DF1B44"/>
    <w:p w14:paraId="5D340720" w14:textId="30023CC1" w:rsidR="00DF1B44" w:rsidRPr="00DF1B44" w:rsidRDefault="00DF1B44" w:rsidP="00DF1B44"/>
    <w:p w14:paraId="60E181B1" w14:textId="46394B60" w:rsidR="00DF1B44" w:rsidRPr="00DF1B44" w:rsidRDefault="00DF1B44" w:rsidP="00DF1B44"/>
    <w:p w14:paraId="1F0D872E" w14:textId="6507B95D" w:rsidR="00DF1B44" w:rsidRPr="00DF1B44" w:rsidRDefault="00DF1B44" w:rsidP="00DF1B44"/>
    <w:p w14:paraId="745F13D3" w14:textId="7E888D32" w:rsidR="00DF1B44" w:rsidRPr="00DF1B44" w:rsidRDefault="00DF1B44" w:rsidP="00DF1B44"/>
    <w:p w14:paraId="579DA7A1" w14:textId="5634BE0D" w:rsidR="00DF1B44" w:rsidRPr="00DF1B44" w:rsidRDefault="00DF1B44" w:rsidP="00DF1B44"/>
    <w:p w14:paraId="406BEE83" w14:textId="07A9DFC0" w:rsidR="00DF1B44" w:rsidRPr="00DF1B44" w:rsidRDefault="00DF1B44" w:rsidP="00DF1B44"/>
    <w:p w14:paraId="7BBCF232" w14:textId="2AA34DAC" w:rsidR="004A4D11" w:rsidRDefault="00DF1B44" w:rsidP="001F66B3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  <w:r w:rsidRPr="00DF1B44">
        <w:rPr>
          <w:rFonts w:asciiTheme="minorBidi" w:eastAsiaTheme="majorEastAsia" w:hAnsiTheme="minorBidi"/>
          <w:b/>
          <w:bCs/>
          <w:color w:val="000000" w:themeColor="text1"/>
          <w:kern w:val="24"/>
        </w:rPr>
        <w:t>Orifice area calculation</w:t>
      </w:r>
    </w:p>
    <w:p w14:paraId="55E7834B" w14:textId="77777777" w:rsidR="001F66B3" w:rsidRPr="001F66B3" w:rsidRDefault="001F66B3" w:rsidP="001F66B3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</w:p>
    <w:tbl>
      <w:tblPr>
        <w:tblW w:w="99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4"/>
        <w:gridCol w:w="4974"/>
      </w:tblGrid>
      <w:tr w:rsidR="001F66B3" w:rsidRPr="001F66B3" w14:paraId="258179A1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9B8BF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Q</w:t>
            </w:r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15E0A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23.21</w:t>
            </w:r>
          </w:p>
        </w:tc>
      </w:tr>
      <w:tr w:rsidR="001F66B3" w:rsidRPr="001F66B3" w14:paraId="78C5D138" w14:textId="77777777" w:rsidTr="001F66B3">
        <w:trPr>
          <w:trHeight w:val="404"/>
        </w:trPr>
        <w:tc>
          <w:tcPr>
            <w:tcW w:w="4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3E0B7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G</w:t>
            </w:r>
          </w:p>
        </w:tc>
        <w:tc>
          <w:tcPr>
            <w:tcW w:w="4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0B468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1F66B3" w:rsidRPr="001F66B3" w14:paraId="35E74EF6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85092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P1</w:t>
            </w:r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7DB5C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 xml:space="preserve">8.25 </w:t>
            </w:r>
            <w:proofErr w:type="spellStart"/>
            <w:r w:rsidRPr="001F66B3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1F66B3" w:rsidRPr="001F66B3" w14:paraId="5FE76059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CF4A2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P2</w:t>
            </w:r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1A659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1F66B3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1F66B3" w:rsidRPr="001F66B3" w14:paraId="7DE461C1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82321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Kw</w:t>
            </w:r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78F1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1F66B3" w:rsidRPr="001F66B3" w14:paraId="628E3CF0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72FC3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Kc</w:t>
            </w:r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00F0E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0.65</w:t>
            </w:r>
          </w:p>
        </w:tc>
      </w:tr>
      <w:tr w:rsidR="001F66B3" w:rsidRPr="001F66B3" w14:paraId="14DE0252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4AD84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1F66B3">
              <w:rPr>
                <w:rFonts w:asciiTheme="minorBidi" w:hAnsiTheme="minorBidi"/>
                <w:b/>
                <w:bCs/>
              </w:rPr>
              <w:t>Kd</w:t>
            </w:r>
            <w:proofErr w:type="spellEnd"/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14AC3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1F66B3" w:rsidRPr="001F66B3" w14:paraId="5155F7E7" w14:textId="77777777" w:rsidTr="001F66B3">
        <w:trPr>
          <w:trHeight w:val="40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BB159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1F66B3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F6797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3EE8DD7D" w14:textId="0685D111" w:rsidR="001F66B3" w:rsidRDefault="001F66B3" w:rsidP="004A4D11">
      <w:pPr>
        <w:rPr>
          <w:rFonts w:asciiTheme="minorBidi" w:hAnsiTheme="minorBidi"/>
          <w:b/>
          <w:bCs/>
          <w:rtl/>
        </w:rPr>
      </w:pPr>
    </w:p>
    <w:tbl>
      <w:tblPr>
        <w:tblW w:w="99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1F66B3" w:rsidRPr="001F66B3" w14:paraId="1DE401D0" w14:textId="77777777" w:rsidTr="001F66B3">
        <w:trPr>
          <w:trHeight w:val="664"/>
        </w:trPr>
        <w:tc>
          <w:tcPr>
            <w:tcW w:w="49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2D71C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lastRenderedPageBreak/>
              <w:t>Calculated Orifice Area-API521</w:t>
            </w:r>
          </w:p>
        </w:tc>
        <w:tc>
          <w:tcPr>
            <w:tcW w:w="49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30A03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0.15cm2</w:t>
            </w:r>
          </w:p>
        </w:tc>
      </w:tr>
      <w:tr w:rsidR="001F66B3" w:rsidRPr="001F66B3" w14:paraId="5393C958" w14:textId="77777777" w:rsidTr="001F66B3">
        <w:trPr>
          <w:trHeight w:val="664"/>
        </w:trPr>
        <w:tc>
          <w:tcPr>
            <w:tcW w:w="49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6518B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Calculated Orifice Area-Topsoe</w:t>
            </w:r>
          </w:p>
        </w:tc>
        <w:tc>
          <w:tcPr>
            <w:tcW w:w="49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31831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0.16cm2</w:t>
            </w:r>
          </w:p>
        </w:tc>
      </w:tr>
    </w:tbl>
    <w:p w14:paraId="1437F0A1" w14:textId="41171EF0" w:rsidR="00D81D39" w:rsidRDefault="00D81D39" w:rsidP="00D81D39">
      <w:pPr>
        <w:rPr>
          <w:rFonts w:asciiTheme="minorBidi" w:hAnsiTheme="minorBidi"/>
          <w:b/>
          <w:bCs/>
        </w:rPr>
      </w:pPr>
    </w:p>
    <w:p w14:paraId="4D66EAB6" w14:textId="0546752B" w:rsidR="00D81D39" w:rsidRDefault="00D81D39" w:rsidP="00D81D39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3BFDB" wp14:editId="48AFF1FC">
            <wp:simplePos x="0" y="0"/>
            <wp:positionH relativeFrom="margin">
              <wp:align>center</wp:align>
            </wp:positionH>
            <wp:positionV relativeFrom="paragraph">
              <wp:posOffset>1430655</wp:posOffset>
            </wp:positionV>
            <wp:extent cx="3585845" cy="8064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2ED9B93-CC33-6B7E-953D-5D4F91174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2ED9B93-CC33-6B7E-953D-5D4F91174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39">
        <w:rPr>
          <w:rFonts w:asciiTheme="minorBidi" w:hAnsiTheme="minorBidi"/>
          <w:b/>
          <w:bCs/>
        </w:rPr>
        <w:t xml:space="preserve">3. </w:t>
      </w:r>
      <w:proofErr w:type="spellStart"/>
      <w:r w:rsidRPr="00D81D39">
        <w:rPr>
          <w:rFonts w:asciiTheme="minorBidi" w:hAnsiTheme="minorBidi"/>
          <w:b/>
          <w:bCs/>
        </w:rPr>
        <w:t>Kv</w:t>
      </w:r>
      <w:proofErr w:type="spellEnd"/>
      <w:r w:rsidRPr="00D81D39">
        <w:rPr>
          <w:rFonts w:asciiTheme="minorBidi" w:hAnsiTheme="minorBidi"/>
          <w:b/>
          <w:bCs/>
        </w:rPr>
        <w:t xml:space="preserve"> calculation</w:t>
      </w:r>
      <w:r w:rsidRPr="00D81D39">
        <w:rPr>
          <w:rFonts w:asciiTheme="minorBidi" w:hAnsiTheme="minorBidi"/>
          <w:b/>
          <w:bCs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1. Estimate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t>=1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2. Calculate Orifice area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3. Calculate Reynold’s Number according to the following equation: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</w:p>
    <w:p w14:paraId="46052D9F" w14:textId="77777777" w:rsidR="00D81D39" w:rsidRDefault="00D81D39" w:rsidP="00D81D39">
      <w:pPr>
        <w:rPr>
          <w:rFonts w:asciiTheme="minorBidi" w:hAnsiTheme="minorBidi"/>
        </w:rPr>
      </w:pPr>
    </w:p>
    <w:p w14:paraId="4879A17C" w14:textId="77777777" w:rsidR="00D81D39" w:rsidRDefault="00D81D39" w:rsidP="00D81D39">
      <w:pPr>
        <w:rPr>
          <w:rFonts w:asciiTheme="minorBidi" w:hAnsiTheme="minorBidi"/>
        </w:rPr>
      </w:pPr>
    </w:p>
    <w:p w14:paraId="117473AC" w14:textId="25CB61AC" w:rsidR="00D81D39" w:rsidRPr="002773A7" w:rsidRDefault="00D81D39" w:rsidP="002773A7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143EA" wp14:editId="75122D4A">
            <wp:simplePos x="0" y="0"/>
            <wp:positionH relativeFrom="column">
              <wp:posOffset>1790700</wp:posOffset>
            </wp:positionH>
            <wp:positionV relativeFrom="paragraph">
              <wp:posOffset>455295</wp:posOffset>
            </wp:positionV>
            <wp:extent cx="3370580" cy="869315"/>
            <wp:effectExtent l="0" t="0" r="1270" b="698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D440F80-55A5-9838-E25A-676F3184B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D440F80-55A5-9838-E25A-676F3184B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A7">
        <w:rPr>
          <w:rFonts w:asciiTheme="minorBidi" w:hAnsiTheme="minorBidi"/>
        </w:rPr>
        <w:t xml:space="preserve">    4.</w:t>
      </w:r>
      <w:r w:rsidRPr="002773A7">
        <w:rPr>
          <w:rFonts w:asciiTheme="minorBidi" w:hAnsiTheme="minorBidi"/>
        </w:rPr>
        <w:t xml:space="preserve">Calculate new </w:t>
      </w:r>
      <w:proofErr w:type="spellStart"/>
      <w:r w:rsidRPr="002773A7">
        <w:rPr>
          <w:rFonts w:asciiTheme="minorBidi" w:hAnsiTheme="minorBidi"/>
        </w:rPr>
        <w:t>Kv</w:t>
      </w:r>
      <w:proofErr w:type="spellEnd"/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</w:p>
    <w:p w14:paraId="51ABE84D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328B2CCA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2F0ABDD9" w14:textId="641918B4" w:rsidR="00D81D39" w:rsidRDefault="00D81D39" w:rsidP="00D81D39">
      <w:pPr>
        <w:ind w:left="360"/>
        <w:rPr>
          <w:rFonts w:asciiTheme="minorBidi" w:hAnsiTheme="minorBidi"/>
        </w:rPr>
      </w:pP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 xml:space="preserve">5. Divide calculated orifice area in step 2 by new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>6. Check API-526 for nearest orifice area</w:t>
      </w:r>
    </w:p>
    <w:p w14:paraId="31D599EB" w14:textId="038C5D57" w:rsidR="004E34A8" w:rsidRDefault="004E34A8" w:rsidP="00D81D39">
      <w:pPr>
        <w:ind w:left="360"/>
        <w:rPr>
          <w:rFonts w:asciiTheme="minorBidi" w:hAnsiTheme="minorBidi"/>
        </w:rPr>
      </w:pPr>
    </w:p>
    <w:p w14:paraId="3AE57393" w14:textId="0F8FA53F" w:rsidR="004E34A8" w:rsidRDefault="004E34A8" w:rsidP="00D81D39">
      <w:pPr>
        <w:ind w:left="360"/>
        <w:rPr>
          <w:rFonts w:asciiTheme="minorBidi" w:hAnsiTheme="minorBidi"/>
        </w:rPr>
      </w:pPr>
    </w:p>
    <w:p w14:paraId="14C3295F" w14:textId="1E16DFEE" w:rsidR="004E34A8" w:rsidRDefault="004E34A8" w:rsidP="00D81D39">
      <w:pPr>
        <w:ind w:left="360"/>
        <w:rPr>
          <w:rFonts w:asciiTheme="minorBidi" w:hAnsiTheme="minorBidi"/>
        </w:rPr>
      </w:pPr>
    </w:p>
    <w:p w14:paraId="6E996CB3" w14:textId="0EEBF48F" w:rsidR="004E34A8" w:rsidRDefault="004E34A8" w:rsidP="00D81D39">
      <w:pPr>
        <w:ind w:left="360"/>
        <w:rPr>
          <w:rFonts w:asciiTheme="minorBidi" w:hAnsiTheme="minorBidi"/>
        </w:rPr>
      </w:pPr>
    </w:p>
    <w:p w14:paraId="0D11CA39" w14:textId="7E87AFFD" w:rsidR="004E34A8" w:rsidRDefault="004E34A8" w:rsidP="00D81D39">
      <w:pPr>
        <w:ind w:left="360"/>
        <w:rPr>
          <w:rFonts w:asciiTheme="minorBidi" w:hAnsiTheme="minorBidi"/>
        </w:rPr>
      </w:pPr>
    </w:p>
    <w:p w14:paraId="0067B1E6" w14:textId="77777777" w:rsidR="001F66B3" w:rsidRDefault="001F66B3" w:rsidP="00764830">
      <w:pPr>
        <w:jc w:val="center"/>
        <w:rPr>
          <w:rFonts w:asciiTheme="minorBidi" w:hAnsiTheme="minorBidi"/>
          <w:b/>
          <w:bCs/>
          <w:rtl/>
        </w:rPr>
      </w:pPr>
    </w:p>
    <w:p w14:paraId="32437948" w14:textId="3BAB15BF" w:rsidR="004E34A8" w:rsidRDefault="001F66B3" w:rsidP="001F66B3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lastRenderedPageBreak/>
        <w:t xml:space="preserve">            </w:t>
      </w:r>
      <w:r w:rsidR="004E34A8" w:rsidRPr="004E34A8">
        <w:rPr>
          <w:rFonts w:asciiTheme="minorBidi" w:hAnsiTheme="minorBidi"/>
          <w:b/>
          <w:bCs/>
        </w:rPr>
        <w:t>Results</w:t>
      </w:r>
    </w:p>
    <w:p w14:paraId="3B73C6EE" w14:textId="77777777" w:rsidR="001F66B3" w:rsidRDefault="001F66B3" w:rsidP="001F66B3">
      <w:pPr>
        <w:jc w:val="center"/>
        <w:rPr>
          <w:rFonts w:asciiTheme="minorBidi" w:hAnsiTheme="minorBidi"/>
          <w:b/>
          <w:bCs/>
        </w:rPr>
      </w:pPr>
    </w:p>
    <w:tbl>
      <w:tblPr>
        <w:tblW w:w="10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8"/>
        <w:gridCol w:w="5008"/>
      </w:tblGrid>
      <w:tr w:rsidR="001F66B3" w:rsidRPr="001F66B3" w14:paraId="50492539" w14:textId="77777777" w:rsidTr="001F66B3">
        <w:trPr>
          <w:trHeight w:val="505"/>
        </w:trPr>
        <w:tc>
          <w:tcPr>
            <w:tcW w:w="50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57D75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1F66B3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50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ADB3B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1F66B3" w:rsidRPr="001F66B3" w14:paraId="3CE713C5" w14:textId="77777777" w:rsidTr="001F66B3">
        <w:trPr>
          <w:trHeight w:val="505"/>
        </w:trPr>
        <w:tc>
          <w:tcPr>
            <w:tcW w:w="5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5DDCA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Re</w:t>
            </w:r>
          </w:p>
        </w:tc>
        <w:tc>
          <w:tcPr>
            <w:tcW w:w="5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A5F4E" w14:textId="77777777" w:rsidR="001F66B3" w:rsidRPr="001F66B3" w:rsidRDefault="001F66B3" w:rsidP="001F66B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F66B3">
              <w:rPr>
                <w:rFonts w:asciiTheme="minorBidi" w:hAnsiTheme="minorBidi"/>
                <w:b/>
                <w:bCs/>
              </w:rPr>
              <w:t>83183</w:t>
            </w:r>
          </w:p>
        </w:tc>
      </w:tr>
    </w:tbl>
    <w:p w14:paraId="11DFFDF9" w14:textId="24A27A08" w:rsidR="00764830" w:rsidRDefault="00764830" w:rsidP="00764830">
      <w:pPr>
        <w:jc w:val="center"/>
        <w:rPr>
          <w:rFonts w:asciiTheme="minorBidi" w:hAnsiTheme="minorBidi"/>
          <w:b/>
          <w:bCs/>
          <w:rtl/>
        </w:rPr>
      </w:pPr>
    </w:p>
    <w:tbl>
      <w:tblPr>
        <w:tblW w:w="100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5009"/>
      </w:tblGrid>
      <w:tr w:rsidR="00947206" w:rsidRPr="00947206" w14:paraId="6959EA74" w14:textId="77777777" w:rsidTr="00947206">
        <w:trPr>
          <w:trHeight w:val="350"/>
        </w:trPr>
        <w:tc>
          <w:tcPr>
            <w:tcW w:w="5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B5B2F" w14:textId="77777777" w:rsidR="00947206" w:rsidRPr="00947206" w:rsidRDefault="00947206" w:rsidP="0094720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47206">
              <w:rPr>
                <w:rFonts w:asciiTheme="minorBidi" w:hAnsiTheme="minorBidi"/>
                <w:b/>
                <w:bCs/>
              </w:rPr>
              <w:t>Selected orifice area</w:t>
            </w:r>
          </w:p>
        </w:tc>
        <w:tc>
          <w:tcPr>
            <w:tcW w:w="5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5F376" w14:textId="77777777" w:rsidR="00947206" w:rsidRPr="00947206" w:rsidRDefault="00947206" w:rsidP="0094720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47206">
              <w:rPr>
                <w:rFonts w:asciiTheme="minorBidi" w:hAnsiTheme="minorBidi"/>
                <w:b/>
                <w:bCs/>
              </w:rPr>
              <w:t>0.11 inch</w:t>
            </w:r>
          </w:p>
        </w:tc>
      </w:tr>
    </w:tbl>
    <w:p w14:paraId="08304A12" w14:textId="77777777" w:rsidR="00947206" w:rsidRDefault="00947206" w:rsidP="00764830">
      <w:pPr>
        <w:jc w:val="center"/>
        <w:rPr>
          <w:rFonts w:asciiTheme="minorBidi" w:hAnsiTheme="minorBidi"/>
          <w:b/>
          <w:bCs/>
        </w:rPr>
      </w:pPr>
    </w:p>
    <w:tbl>
      <w:tblPr>
        <w:tblW w:w="100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36"/>
        <w:gridCol w:w="5012"/>
      </w:tblGrid>
      <w:tr w:rsidR="00947206" w:rsidRPr="00947206" w14:paraId="7D2C8F58" w14:textId="77777777" w:rsidTr="00947206">
        <w:trPr>
          <w:trHeight w:val="271"/>
        </w:trPr>
        <w:tc>
          <w:tcPr>
            <w:tcW w:w="50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CDA4F" w14:textId="77777777" w:rsidR="00947206" w:rsidRPr="00947206" w:rsidRDefault="00947206" w:rsidP="0094720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47206">
              <w:rPr>
                <w:rFonts w:asciiTheme="minorBidi" w:hAnsiTheme="minorBidi"/>
                <w:b/>
                <w:bCs/>
              </w:rPr>
              <w:t>PSV Designation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C386" w14:textId="77777777" w:rsidR="00947206" w:rsidRPr="00947206" w:rsidRDefault="00947206" w:rsidP="0094720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47206">
              <w:rPr>
                <w:rFonts w:asciiTheme="minorBidi" w:hAnsiTheme="minorBidi"/>
                <w:b/>
                <w:bCs/>
              </w:rPr>
              <w:t>¾” D 1”</w:t>
            </w:r>
          </w:p>
        </w:tc>
      </w:tr>
    </w:tbl>
    <w:p w14:paraId="3559779B" w14:textId="3C7D09DE" w:rsidR="00764830" w:rsidRDefault="00947206" w:rsidP="00764830">
      <w:pPr>
        <w:jc w:val="center"/>
        <w:rPr>
          <w:rFonts w:asciiTheme="minorBidi" w:hAnsiTheme="minorBidi"/>
          <w:b/>
          <w:bCs/>
        </w:rPr>
      </w:pPr>
      <w:r w:rsidRPr="00947206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87171A7" wp14:editId="4869578A">
            <wp:simplePos x="0" y="0"/>
            <wp:positionH relativeFrom="column">
              <wp:posOffset>28575</wp:posOffset>
            </wp:positionH>
            <wp:positionV relativeFrom="paragraph">
              <wp:posOffset>240030</wp:posOffset>
            </wp:positionV>
            <wp:extent cx="6297295" cy="4457700"/>
            <wp:effectExtent l="0" t="0" r="8255" b="0"/>
            <wp:wrapSquare wrapText="bothSides"/>
            <wp:docPr id="2050" name="Picture 2" descr="C:\Users\markazi\Pictures\Camera Roll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AC1E7" w14:textId="7D6DDF49" w:rsidR="004A4D11" w:rsidRDefault="004A4D11" w:rsidP="004E34A8">
      <w:pPr>
        <w:ind w:left="360"/>
        <w:jc w:val="center"/>
        <w:rPr>
          <w:rFonts w:asciiTheme="minorBidi" w:hAnsiTheme="minorBidi"/>
          <w:b/>
          <w:bCs/>
        </w:rPr>
      </w:pPr>
    </w:p>
    <w:p w14:paraId="091A8D24" w14:textId="7F20696B" w:rsidR="004A4D11" w:rsidRDefault="004A4D11" w:rsidP="00947206">
      <w:pPr>
        <w:ind w:left="360"/>
        <w:jc w:val="center"/>
        <w:rPr>
          <w:rFonts w:asciiTheme="minorBidi" w:hAnsiTheme="minorBidi"/>
          <w:b/>
          <w:bCs/>
          <w:noProof/>
        </w:rPr>
      </w:pPr>
    </w:p>
    <w:p w14:paraId="10C12188" w14:textId="19793498" w:rsidR="002773A7" w:rsidRPr="004E34A8" w:rsidRDefault="00947206" w:rsidP="00947206">
      <w:pPr>
        <w:rPr>
          <w:rFonts w:asciiTheme="minorBidi" w:hAnsiTheme="minorBidi"/>
        </w:rPr>
      </w:pPr>
      <w:r w:rsidRPr="00947206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5E195E03" wp14:editId="76CD2ECB">
            <wp:simplePos x="0" y="0"/>
            <wp:positionH relativeFrom="column">
              <wp:posOffset>228600</wp:posOffset>
            </wp:positionH>
            <wp:positionV relativeFrom="paragraph">
              <wp:posOffset>320040</wp:posOffset>
            </wp:positionV>
            <wp:extent cx="5943600" cy="6591300"/>
            <wp:effectExtent l="0" t="0" r="0" b="0"/>
            <wp:wrapSquare wrapText="bothSides"/>
            <wp:docPr id="1026" name="Picture 2" descr="C:\Users\markazi\Pictures\Camera Roll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773A7" w:rsidRPr="004E34A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94FB" w14:textId="77777777" w:rsidR="00204058" w:rsidRDefault="00204058" w:rsidP="00550E73">
      <w:pPr>
        <w:spacing w:after="0" w:line="240" w:lineRule="auto"/>
      </w:pPr>
      <w:r>
        <w:separator/>
      </w:r>
    </w:p>
  </w:endnote>
  <w:endnote w:type="continuationSeparator" w:id="0">
    <w:p w14:paraId="1C0C4D14" w14:textId="77777777" w:rsidR="00204058" w:rsidRDefault="00204058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EA03" w14:textId="77777777" w:rsidR="00204058" w:rsidRDefault="00204058" w:rsidP="00550E73">
      <w:pPr>
        <w:spacing w:after="0" w:line="240" w:lineRule="auto"/>
      </w:pPr>
      <w:r>
        <w:separator/>
      </w:r>
    </w:p>
  </w:footnote>
  <w:footnote w:type="continuationSeparator" w:id="0">
    <w:p w14:paraId="3F84518F" w14:textId="77777777" w:rsidR="00204058" w:rsidRDefault="00204058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0F1627"/>
    <w:rsid w:val="00104D4A"/>
    <w:rsid w:val="00124F6B"/>
    <w:rsid w:val="001633FB"/>
    <w:rsid w:val="001B5A7F"/>
    <w:rsid w:val="001E14F2"/>
    <w:rsid w:val="001E7E7E"/>
    <w:rsid w:val="001F66B3"/>
    <w:rsid w:val="001F7424"/>
    <w:rsid w:val="00204058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A4D11"/>
    <w:rsid w:val="004E34A8"/>
    <w:rsid w:val="005111B7"/>
    <w:rsid w:val="00550E73"/>
    <w:rsid w:val="0060720C"/>
    <w:rsid w:val="006121C9"/>
    <w:rsid w:val="0064329A"/>
    <w:rsid w:val="00660E6C"/>
    <w:rsid w:val="00663965"/>
    <w:rsid w:val="00665528"/>
    <w:rsid w:val="00670FD2"/>
    <w:rsid w:val="0069067B"/>
    <w:rsid w:val="006924B8"/>
    <w:rsid w:val="006C5DFD"/>
    <w:rsid w:val="006D1D8A"/>
    <w:rsid w:val="00757891"/>
    <w:rsid w:val="00764830"/>
    <w:rsid w:val="00782D98"/>
    <w:rsid w:val="007907B1"/>
    <w:rsid w:val="007E0346"/>
    <w:rsid w:val="00815848"/>
    <w:rsid w:val="00827722"/>
    <w:rsid w:val="0085759C"/>
    <w:rsid w:val="00886B62"/>
    <w:rsid w:val="008A413A"/>
    <w:rsid w:val="008B109F"/>
    <w:rsid w:val="008C19A0"/>
    <w:rsid w:val="00936546"/>
    <w:rsid w:val="00947206"/>
    <w:rsid w:val="009D3422"/>
    <w:rsid w:val="00AA748E"/>
    <w:rsid w:val="00AB1308"/>
    <w:rsid w:val="00B368DA"/>
    <w:rsid w:val="00B606A1"/>
    <w:rsid w:val="00BA019D"/>
    <w:rsid w:val="00BD396D"/>
    <w:rsid w:val="00C17167"/>
    <w:rsid w:val="00C669A7"/>
    <w:rsid w:val="00CA6BAB"/>
    <w:rsid w:val="00CF086D"/>
    <w:rsid w:val="00CF1016"/>
    <w:rsid w:val="00D81D39"/>
    <w:rsid w:val="00D96CBE"/>
    <w:rsid w:val="00DB17D3"/>
    <w:rsid w:val="00DB2513"/>
    <w:rsid w:val="00DB7296"/>
    <w:rsid w:val="00DB7EB4"/>
    <w:rsid w:val="00DC7841"/>
    <w:rsid w:val="00DE456C"/>
    <w:rsid w:val="00DF1B44"/>
    <w:rsid w:val="00EA66AE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dcterms:created xsi:type="dcterms:W3CDTF">2022-10-17T07:24:00Z</dcterms:created>
  <dcterms:modified xsi:type="dcterms:W3CDTF">2022-11-26T13:02:00Z</dcterms:modified>
</cp:coreProperties>
</file>